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72" w:rsidRDefault="00523972" w:rsidP="00523972">
      <w:pPr>
        <w:pStyle w:val="a5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523972" w:rsidRDefault="00523972" w:rsidP="00523972">
      <w:pPr>
        <w:pStyle w:val="a5"/>
        <w:jc w:val="center"/>
        <w:rPr>
          <w:b/>
          <w:bCs/>
        </w:rPr>
      </w:pPr>
      <w:r>
        <w:rPr>
          <w:b/>
          <w:bCs/>
        </w:rPr>
        <w:t>средняя общеобразовательная школа</w:t>
      </w:r>
    </w:p>
    <w:p w:rsidR="00523972" w:rsidRDefault="00523972" w:rsidP="00523972">
      <w:pPr>
        <w:pStyle w:val="a5"/>
        <w:jc w:val="center"/>
      </w:pPr>
      <w:r>
        <w:rPr>
          <w:b/>
          <w:bCs/>
        </w:rPr>
        <w:t xml:space="preserve">сельского поселения «Поселок Молодежный» </w:t>
      </w:r>
    </w:p>
    <w:p w:rsidR="00523972" w:rsidRPr="00A9126F" w:rsidRDefault="00523972" w:rsidP="00523972">
      <w:pPr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72" w:rsidRPr="00A9126F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«Утверждаю» </w:t>
      </w:r>
    </w:p>
    <w:p w:rsidR="00523972" w:rsidRPr="00A9126F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523972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П.Молодежный</w:t>
      </w:r>
      <w:proofErr w:type="spellEnd"/>
    </w:p>
    <w:p w:rsidR="00523972" w:rsidRPr="00A9126F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</w:t>
      </w:r>
    </w:p>
    <w:p w:rsidR="00523972" w:rsidRPr="00A9126F" w:rsidRDefault="00523972" w:rsidP="00523972">
      <w:pPr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Pr="00A9126F" w:rsidRDefault="00523972" w:rsidP="00523972">
      <w:pPr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Pr="00A9126F" w:rsidRDefault="00523972" w:rsidP="00523972">
      <w:pPr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Pr="00A9126F" w:rsidRDefault="00523972" w:rsidP="00523972">
      <w:pPr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детского лагеря дневного пребывания</w:t>
      </w:r>
    </w:p>
    <w:p w:rsidR="00523972" w:rsidRPr="00A9126F" w:rsidRDefault="00523972" w:rsidP="00523972">
      <w:pPr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  -  Моя Россия!</w:t>
      </w:r>
      <w:r w:rsidRPr="00A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3972" w:rsidRDefault="002D55A2" w:rsidP="002D55A2">
      <w:pPr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</w:t>
      </w:r>
    </w:p>
    <w:p w:rsidR="002D55A2" w:rsidRDefault="002D55A2" w:rsidP="002D55A2">
      <w:pPr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27.06.24 – 17.07.2024г</w:t>
      </w:r>
    </w:p>
    <w:p w:rsidR="00E1397E" w:rsidRPr="00A9126F" w:rsidRDefault="00E1397E" w:rsidP="00523972">
      <w:pPr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Pr="00A9126F" w:rsidRDefault="00523972" w:rsidP="00523972">
      <w:pPr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Pr="00A9126F" w:rsidRDefault="00523972" w:rsidP="00523972">
      <w:pPr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Pr="00A9126F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рассчитана на детей 7 - 14</w:t>
      </w:r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23972" w:rsidRPr="00A9126F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21 день.</w:t>
      </w:r>
    </w:p>
    <w:p w:rsidR="00523972" w:rsidRPr="00A9126F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Полянская В.В</w:t>
      </w:r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23972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дефектолог.</w:t>
      </w:r>
    </w:p>
    <w:p w:rsidR="00523972" w:rsidRPr="00A9126F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Pr="00A9126F" w:rsidRDefault="00523972" w:rsidP="00523972">
      <w:pPr>
        <w:spacing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Default="00523972" w:rsidP="00523972">
      <w:pPr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</w:t>
      </w:r>
    </w:p>
    <w:p w:rsidR="00523972" w:rsidRPr="00BB59C0" w:rsidRDefault="00523972" w:rsidP="00523972">
      <w:pPr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72" w:rsidRDefault="00523972" w:rsidP="005239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23972" w:rsidRPr="00244271" w:rsidRDefault="00523972" w:rsidP="00523972">
      <w:pPr>
        <w:spacing w:after="0" w:line="360" w:lineRule="auto"/>
        <w:ind w:left="644" w:hanging="64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…………………………………………………...…3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………………………………………………….5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Новизна программы ……………………………………………………….6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………………………………...6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……………………………………………….6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Адресат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………………………………………………………...6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Цель и задачи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………………………………………………….7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……………………………………………………7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Принципы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………………………………………..8</w:t>
      </w:r>
    </w:p>
    <w:p w:rsidR="00523972" w:rsidRPr="00244271" w:rsidRDefault="00523972" w:rsidP="0052397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Технологии воспитательной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…………………………….....9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Методы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…………………………………………10</w:t>
      </w:r>
    </w:p>
    <w:p w:rsidR="00523972" w:rsidRPr="00244271" w:rsidRDefault="00523972" w:rsidP="00523972">
      <w:pPr>
        <w:spacing w:after="0" w:line="360" w:lineRule="auto"/>
        <w:ind w:left="644" w:hanging="64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Содержание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…………………………………………………….11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Этапы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…………………………………………...11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Направления деятельности в рамках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……………………….12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Модель игрового взаимодействия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……………………………………….16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детского самоуправления………………………………………17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Система мотивации и стимулирования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………………………………….19</w:t>
      </w:r>
    </w:p>
    <w:p w:rsidR="00523972" w:rsidRPr="00244271" w:rsidRDefault="00523972" w:rsidP="00523972">
      <w:pPr>
        <w:widowControl w:val="0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71">
        <w:rPr>
          <w:rFonts w:ascii="Times New Roman" w:eastAsia="Times New Roman" w:hAnsi="Times New Roman" w:cs="Times New Roman"/>
          <w:bCs/>
          <w:sz w:val="28"/>
          <w:szCs w:val="28"/>
        </w:rPr>
        <w:t>План-сетка смены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…………………………………………………………19</w:t>
      </w:r>
    </w:p>
    <w:p w:rsidR="00EC1029" w:rsidRDefault="00EC1029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029" w:rsidRDefault="00EC1029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029" w:rsidRDefault="00EC1029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029" w:rsidRDefault="00EC1029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029" w:rsidRDefault="00EC1029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D4C" w:rsidRDefault="00E93D4C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D4C" w:rsidRDefault="00E93D4C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D4C" w:rsidRDefault="00E93D4C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D4C" w:rsidRDefault="00E93D4C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D4C" w:rsidRDefault="00E93D4C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D4C" w:rsidRDefault="00E93D4C" w:rsidP="005239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972" w:rsidRPr="00950F4F" w:rsidRDefault="00523972" w:rsidP="005239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3972" w:rsidRPr="00F075BD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D">
        <w:rPr>
          <w:rFonts w:ascii="Times New Roman" w:eastAsia="Calibri" w:hAnsi="Times New Roman" w:cs="Times New Roman"/>
          <w:sz w:val="28"/>
          <w:szCs w:val="28"/>
        </w:rPr>
        <w:t>Каникулы  –  это период свободного общения  детей, время приобретения новых интересов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93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как нельзя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благоприятен для развития</w:t>
      </w: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523972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пришкольный лагерь</w:t>
      </w: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новый образ жизни детей,  новый  режим с  его  особым романтическим  стилем  и  тоном.  Это жизнь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 коллективе, это </w:t>
      </w: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деятельность. Это время игр, развлечений, свободы в выборе занятий, снятия накопившегося за год напряжения, восполнения израсходованных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восстановления  здоровья. </w:t>
      </w:r>
    </w:p>
    <w:p w:rsidR="00523972" w:rsidRPr="00F075BD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использовании воспитательных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</w:t>
      </w: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летних каникул можно добиться хороших результатов в экологическом, патриотическом, эстетическом, нравственном воспитании и оздоровлении  школьников, так как лето – это самое плодотворное время года для организации творческой и оздоровительной работы школьников:</w:t>
      </w:r>
    </w:p>
    <w:p w:rsidR="00523972" w:rsidRPr="00F075BD" w:rsidRDefault="00523972" w:rsidP="0052397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летнее время позволяет организовать изучение истории родного города, области, края, страны; </w:t>
      </w:r>
    </w:p>
    <w:p w:rsidR="00523972" w:rsidRPr="00F075BD" w:rsidRDefault="00523972" w:rsidP="0052397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</w:t>
      </w: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самоутверждение личности школьника, так как итоги их деятельности формируются и демонстрируются на творческих выставках, школьном сайте; </w:t>
      </w:r>
    </w:p>
    <w:p w:rsidR="00523972" w:rsidRPr="00F075BD" w:rsidRDefault="00523972" w:rsidP="0052397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Лета образовательный компонент умело сочетается с формированием чувств  патриотизма, гражданственности, что способствует формированию национального  самосознания,  уважения к историческому и культурному наследию народов России; </w:t>
      </w:r>
    </w:p>
    <w:p w:rsidR="00523972" w:rsidRPr="00F075BD" w:rsidRDefault="00523972" w:rsidP="0052397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есть возможность раскрыть свои творческие способности, проявить личную инициативу, приобрести новые навыки и интересы, и завоевать уважение среди сверстников и детей старшего возраста.</w:t>
      </w:r>
    </w:p>
    <w:p w:rsidR="00523972" w:rsidRPr="00F075BD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летнего пришкольного лагеря отдых детей уникален с точки зрения организации самостоятельной жизнедеятельности личности в свободное время. Именно в пришкольном лагере ребёнок заполняет своё свободное время полезными делами. Сегодня в лагере учащиеся школы могут получить 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</w:t>
      </w:r>
      <w:r w:rsidRPr="00F07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отдохнуть. Весь педагогический коллектив лагеря ориентирует свою работу на развитие личности. В деятельности и общении детей, педагогов, родителей культивируется сотрудничество, сотворчество, равноправие и равноценность личностных позиций всех участников педагогического процесса.</w:t>
      </w:r>
    </w:p>
    <w:p w:rsidR="00523972" w:rsidRPr="006C44F8" w:rsidRDefault="00523972" w:rsidP="00523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44F8">
        <w:rPr>
          <w:rFonts w:ascii="Times New Roman" w:hAnsi="Times New Roman" w:cs="Times New Roman"/>
          <w:sz w:val="28"/>
          <w:szCs w:val="28"/>
        </w:rPr>
        <w:t>Ориентиром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 программы «Семья - Моя Россия!» послужили</w:t>
      </w:r>
      <w:r w:rsidRPr="006C44F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(принята всенародным голосованием 12.12.1993, с изменениями, одобренными в ходе общероссийского голосования 01.07.2020);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ребёнка (одобрена Генеральной Ассамблеей ООН 20.11.1989) (ратифицирована для СССР 15.09.1990);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 «Об образовании»;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основах охраны здоровья граждан в Российской Федерации» от 21.11.2011 №323-ФЗ;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№124-ФЗ «Об основных гарантиях прав ребёнка в Российской Федерации»;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29.12.2010 №436-ФЗ «О защите детей от информации, причиняющей вред их здоровью и развитию»;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04.12.2007 №329-ФЗ «О физической культуре и спорте в Российской Федерации»;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21.07.2020 № 474 «О национальных целях развития Российской Федерации на период до 2030 года».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</w:t>
      </w: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«Развитие образования» (утверждена Постановлением Правительства Российской Федерации от 26. 12.2017 № 1642);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</w:t>
      </w: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 каждого ребенка» (утвержден президиумом Совета при Президенте РФ по стратегическому развитию и национальным проектам, протокол от 24.12.2018 № 16.)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523972" w:rsidRPr="006C44F8" w:rsidRDefault="00523972" w:rsidP="005239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стандарт Российской Федерации ГОСТ </w:t>
      </w:r>
      <w:proofErr w:type="gramStart"/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C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52887-2007 «Услуги детям в учреждениях отдыха и оздоровления»;</w:t>
      </w:r>
    </w:p>
    <w:p w:rsidR="00523972" w:rsidRPr="00D30B2B" w:rsidRDefault="00523972" w:rsidP="005239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F8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523972" w:rsidRDefault="00523972" w:rsidP="0052397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72" w:rsidRDefault="00523972" w:rsidP="0052397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социально-гуманитарной смены летнего лагеря «Семья - Моя Россия!</w:t>
      </w:r>
      <w:r w:rsidRPr="008A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дополняет учебно-воспитательную, краеведческую и социокультурную работу образовательного учреждения.     </w:t>
      </w:r>
    </w:p>
    <w:p w:rsidR="00523972" w:rsidRDefault="00523972" w:rsidP="00523972">
      <w:pPr>
        <w:autoSpaceDE w:val="0"/>
        <w:autoSpaceDN w:val="0"/>
        <w:adjustRightInd w:val="0"/>
        <w:spacing w:after="0" w:line="36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лагеря с дневным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пребыванием детей</w:t>
      </w:r>
      <w:r w:rsidRPr="0027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её формах способствует всестороннему развитию личности ребенка, направлена на совершенствование его интеллектуального, духовного и физического развития, на приобретение навыков самостоятельной деятельности.</w:t>
      </w:r>
    </w:p>
    <w:p w:rsidR="00523972" w:rsidRDefault="00523972" w:rsidP="00523972">
      <w:pPr>
        <w:autoSpaceDE w:val="0"/>
        <w:autoSpaceDN w:val="0"/>
        <w:adjustRightInd w:val="0"/>
        <w:spacing w:after="0" w:line="360" w:lineRule="auto"/>
        <w:ind w:right="1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72" w:rsidRPr="00F44B14" w:rsidRDefault="00523972" w:rsidP="00523972">
      <w:pPr>
        <w:autoSpaceDE w:val="0"/>
        <w:autoSpaceDN w:val="0"/>
        <w:adjustRightInd w:val="0"/>
        <w:spacing w:after="0" w:line="36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воспитанники лагеря, совершая виртуальное путешествие по стране, становятся не просто туристами, а исследователями и следопытами своей страны.</w:t>
      </w:r>
    </w:p>
    <w:p w:rsidR="00523972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72" w:rsidRPr="005B6FA5" w:rsidRDefault="00523972" w:rsidP="005239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Отличительная особенность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C4214">
        <w:rPr>
          <w:rFonts w:ascii="Times New Roman" w:hAnsi="Times New Roman" w:cs="Times New Roman"/>
          <w:sz w:val="28"/>
          <w:szCs w:val="28"/>
          <w:shd w:val="clear" w:color="auto" w:fill="FFFFFF"/>
        </w:rPr>
        <w:t>редусматривает повышение уровня краеведческих знаний детей и подростков, воспитание гражданственности и патриотизма.</w:t>
      </w:r>
    </w:p>
    <w:p w:rsidR="00523972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23972" w:rsidRPr="001A7295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7295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программы</w:t>
      </w:r>
    </w:p>
    <w:p w:rsidR="00523972" w:rsidRPr="001A7295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295">
        <w:rPr>
          <w:rFonts w:ascii="Times New Roman" w:eastAsia="Calibri" w:hAnsi="Times New Roman" w:cs="Times New Roman"/>
          <w:sz w:val="28"/>
          <w:szCs w:val="28"/>
        </w:rPr>
        <w:t xml:space="preserve">Первоочередным направлением, подчиняющим себе различные формы и виды деятельности, является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социально-гуманитарным </w:t>
      </w:r>
      <w:r w:rsidRPr="001A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«Я люблю тебя, Россия», «Это ты, моя Россия</w:t>
      </w:r>
      <w:r w:rsidR="0094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95">
        <w:rPr>
          <w:rFonts w:ascii="Times New Roman" w:eastAsia="Calibri" w:hAnsi="Times New Roman" w:cs="Times New Roman"/>
          <w:sz w:val="28"/>
          <w:szCs w:val="28"/>
        </w:rPr>
        <w:t>Воспитание подрастающего поколения в духе гражданственности и патриотизма всегда является одной из важнейших задач современной школы, ведь детство – самая благодатная пора для привития священного чувства любви к Родине, любви к родным местам, к историческому прошлому, к родной культуре, к</w:t>
      </w:r>
      <w:proofErr w:type="gramEnd"/>
      <w:r w:rsidRPr="001A7295">
        <w:rPr>
          <w:rFonts w:ascii="Times New Roman" w:eastAsia="Calibri" w:hAnsi="Times New Roman" w:cs="Times New Roman"/>
          <w:sz w:val="28"/>
          <w:szCs w:val="28"/>
        </w:rPr>
        <w:t xml:space="preserve"> собственному народу и народам России. </w:t>
      </w:r>
    </w:p>
    <w:p w:rsidR="00523972" w:rsidRDefault="00523972" w:rsidP="005239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72" w:rsidRDefault="00523972" w:rsidP="005239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</w:t>
      </w:r>
      <w:proofErr w:type="spellStart"/>
      <w:r w:rsidRPr="0015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proofErr w:type="gramStart"/>
      <w:r w:rsidRPr="001D4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продолжительности программа является краткосрочной – 21 день, т. е. реализуется в течение одной лаге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смены. В лагере</w:t>
      </w:r>
      <w:r w:rsidR="00EC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отдыхают 34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 лагеря – это обучающиеся образовательног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учреждения в возрасте  от  7 до 16</w:t>
      </w:r>
      <w:r w:rsidRPr="00A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23972" w:rsidRPr="00486FA6" w:rsidRDefault="00523972" w:rsidP="0052397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Цель программы «Семья - Моя Россия</w:t>
      </w:r>
      <w:r w:rsidRPr="0015068F">
        <w:rPr>
          <w:rFonts w:ascii="Times New Roman" w:eastAsia="Calibri" w:hAnsi="Times New Roman" w:cs="Times New Roman"/>
          <w:b/>
          <w:sz w:val="28"/>
          <w:szCs w:val="32"/>
        </w:rPr>
        <w:t>!»</w:t>
      </w:r>
      <w:r w:rsidRPr="0015068F">
        <w:rPr>
          <w:rFonts w:ascii="Times New Roman" w:eastAsia="Calibri" w:hAnsi="Times New Roman" w:cs="Times New Roman"/>
          <w:sz w:val="28"/>
          <w:szCs w:val="32"/>
        </w:rPr>
        <w:t xml:space="preserve">: </w:t>
      </w:r>
      <w:r w:rsidRPr="004D72B5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для формирования духовно-нравственной личности, для изучения </w:t>
      </w:r>
      <w:r w:rsidRPr="004D72B5">
        <w:rPr>
          <w:rFonts w:ascii="Times New Roman" w:eastAsia="Calibri" w:hAnsi="Times New Roman" w:cs="Times New Roman"/>
          <w:sz w:val="28"/>
          <w:szCs w:val="28"/>
        </w:rPr>
        <w:lastRenderedPageBreak/>
        <w:t>истории родного города и страны, национальных традиций, обычаев, праздников.</w:t>
      </w:r>
    </w:p>
    <w:p w:rsidR="00523972" w:rsidRPr="00486FA6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486FA6">
        <w:rPr>
          <w:rFonts w:ascii="Times New Roman" w:eastAsia="Calibri" w:hAnsi="Times New Roman" w:cs="Times New Roman"/>
          <w:sz w:val="28"/>
          <w:szCs w:val="32"/>
        </w:rPr>
        <w:t xml:space="preserve">Для достижения цели необходимо решение ряда </w:t>
      </w:r>
      <w:r w:rsidRPr="0015068F">
        <w:rPr>
          <w:rFonts w:ascii="Times New Roman" w:eastAsia="Calibri" w:hAnsi="Times New Roman" w:cs="Times New Roman"/>
          <w:b/>
          <w:sz w:val="28"/>
          <w:szCs w:val="32"/>
        </w:rPr>
        <w:t>задач:</w:t>
      </w:r>
    </w:p>
    <w:p w:rsidR="00523972" w:rsidRPr="00486FA6" w:rsidRDefault="00523972" w:rsidP="0052397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486FA6">
        <w:rPr>
          <w:rFonts w:ascii="Times New Roman" w:eastAsia="Calibri" w:hAnsi="Times New Roman" w:cs="Times New Roman"/>
          <w:sz w:val="28"/>
          <w:szCs w:val="32"/>
        </w:rPr>
        <w:t xml:space="preserve">организовать разнообразную общественно значимую досуговую деятельность детей; </w:t>
      </w:r>
    </w:p>
    <w:p w:rsidR="00523972" w:rsidRPr="00486FA6" w:rsidRDefault="00523972" w:rsidP="0052397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486FA6">
        <w:rPr>
          <w:rFonts w:ascii="Times New Roman" w:eastAsia="Calibri" w:hAnsi="Times New Roman" w:cs="Times New Roman"/>
          <w:sz w:val="28"/>
          <w:szCs w:val="32"/>
        </w:rPr>
        <w:t xml:space="preserve">продолжить формировать потребность изучения культурного и исторического прошлого родного города, родной страны,  навыки культуры поведения, санитарно-гигиенической культуры, навыки  общения и толерантности, сохранения и поддержания здоровья; </w:t>
      </w:r>
    </w:p>
    <w:p w:rsidR="00523972" w:rsidRPr="00486FA6" w:rsidRDefault="00523972" w:rsidP="0052397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486FA6">
        <w:rPr>
          <w:rFonts w:ascii="Times New Roman" w:eastAsia="Calibri" w:hAnsi="Times New Roman" w:cs="Times New Roman"/>
          <w:sz w:val="28"/>
          <w:szCs w:val="32"/>
        </w:rPr>
        <w:t xml:space="preserve">сформировать  умение  социально-востребовано  и  продуктивно организовывать свою деятельность в свободное время; </w:t>
      </w:r>
    </w:p>
    <w:p w:rsidR="00523972" w:rsidRPr="00486FA6" w:rsidRDefault="00523972" w:rsidP="0052397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486FA6">
        <w:rPr>
          <w:rFonts w:ascii="Times New Roman" w:eastAsia="Calibri" w:hAnsi="Times New Roman" w:cs="Times New Roman"/>
          <w:sz w:val="28"/>
          <w:szCs w:val="32"/>
        </w:rPr>
        <w:t xml:space="preserve">сформировать стиль отношений сотрудничества, содружества, сотворчества всех участников летней смены; </w:t>
      </w:r>
    </w:p>
    <w:p w:rsidR="00523972" w:rsidRPr="00486FA6" w:rsidRDefault="00523972" w:rsidP="0052397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486FA6">
        <w:rPr>
          <w:rFonts w:ascii="Times New Roman" w:eastAsia="Calibri" w:hAnsi="Times New Roman" w:cs="Times New Roman"/>
          <w:sz w:val="28"/>
          <w:szCs w:val="32"/>
        </w:rPr>
        <w:t>продолжить развитие у детей навыков работы в группе, коллективе;</w:t>
      </w:r>
    </w:p>
    <w:p w:rsidR="00523972" w:rsidRDefault="00523972" w:rsidP="0052397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486FA6">
        <w:rPr>
          <w:rFonts w:ascii="Times New Roman" w:eastAsia="Calibri" w:hAnsi="Times New Roman" w:cs="Times New Roman"/>
          <w:sz w:val="28"/>
          <w:szCs w:val="32"/>
        </w:rPr>
        <w:t>повысить интерес к изучению истории родного города, страны, традиций и обычаев через различные виды деятельности (игры, экскурсии, викторины и т.д.).</w:t>
      </w:r>
    </w:p>
    <w:p w:rsidR="00523972" w:rsidRDefault="00523972" w:rsidP="00523972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523972" w:rsidRPr="0015068F" w:rsidRDefault="00523972" w:rsidP="00523972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15068F">
        <w:rPr>
          <w:rFonts w:ascii="Times New Roman" w:eastAsia="Calibri" w:hAnsi="Times New Roman" w:cs="Times New Roman"/>
          <w:b/>
          <w:sz w:val="28"/>
          <w:szCs w:val="32"/>
        </w:rPr>
        <w:t>Ожидаемые результаты:</w:t>
      </w:r>
    </w:p>
    <w:p w:rsidR="00523972" w:rsidRPr="002921E5" w:rsidRDefault="00523972" w:rsidP="005239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921E5">
        <w:rPr>
          <w:rFonts w:ascii="Times New Roman" w:eastAsia="Calibri" w:hAnsi="Times New Roman" w:cs="Times New Roman"/>
          <w:sz w:val="28"/>
          <w:szCs w:val="32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единомышленников; </w:t>
      </w:r>
    </w:p>
    <w:p w:rsidR="00523972" w:rsidRPr="002921E5" w:rsidRDefault="00523972" w:rsidP="005239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921E5">
        <w:rPr>
          <w:rFonts w:ascii="Times New Roman" w:eastAsia="Calibri" w:hAnsi="Times New Roman" w:cs="Times New Roman"/>
          <w:sz w:val="28"/>
          <w:szCs w:val="32"/>
        </w:rPr>
        <w:t>успешность детей в различных мероприятиях повысит социальную активность, даст уверенность в своих силах и талантах;</w:t>
      </w:r>
    </w:p>
    <w:p w:rsidR="00523972" w:rsidRPr="002921E5" w:rsidRDefault="00523972" w:rsidP="005239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921E5">
        <w:rPr>
          <w:rFonts w:ascii="Times New Roman" w:eastAsia="Calibri" w:hAnsi="Times New Roman" w:cs="Times New Roman"/>
          <w:sz w:val="28"/>
          <w:szCs w:val="32"/>
        </w:rPr>
        <w:t>при хорошей организации питания, медицинского наблюдения и комплекса спортивных мероприятий предполагается если даже не оздоровить детей (все-таки ЛДП не является санаторным), то ни в коем случае не навредить, а сохранить и поддержать здоровье и своевременно обратить внимание на проблемы со здоровьем, если они существуют;</w:t>
      </w:r>
    </w:p>
    <w:p w:rsidR="00523972" w:rsidRPr="002921E5" w:rsidRDefault="00523972" w:rsidP="005239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921E5">
        <w:rPr>
          <w:rFonts w:ascii="Times New Roman" w:eastAsia="Calibri" w:hAnsi="Times New Roman" w:cs="Times New Roman"/>
          <w:sz w:val="28"/>
          <w:szCs w:val="32"/>
        </w:rPr>
        <w:lastRenderedPageBreak/>
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Родине, гордиться своим городом;</w:t>
      </w:r>
    </w:p>
    <w:p w:rsidR="00523972" w:rsidRDefault="00523972" w:rsidP="005239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921E5">
        <w:rPr>
          <w:rFonts w:ascii="Times New Roman" w:eastAsia="Calibri" w:hAnsi="Times New Roman" w:cs="Times New Roman"/>
          <w:sz w:val="28"/>
          <w:szCs w:val="32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 дневного пребывания.</w:t>
      </w:r>
    </w:p>
    <w:p w:rsidR="00523972" w:rsidRDefault="00523972" w:rsidP="00523972">
      <w:pPr>
        <w:spacing w:after="0" w:line="360" w:lineRule="auto"/>
        <w:ind w:left="360" w:firstLine="207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523972" w:rsidRDefault="00523972" w:rsidP="00523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972" w:rsidRPr="005426BA" w:rsidRDefault="00523972" w:rsidP="00523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26B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воспитательной деятельности:</w:t>
      </w:r>
    </w:p>
    <w:p w:rsidR="00523972" w:rsidRPr="0001348A" w:rsidRDefault="00523972" w:rsidP="0052397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физкультурно-оздоровительные </w:t>
      </w:r>
      <w:r w:rsidRPr="0001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физическое развитие: закаливание, тренировку силы, выносливости, быстроты, гибкости и других качеств;</w:t>
      </w:r>
    </w:p>
    <w:p w:rsidR="00523972" w:rsidRPr="00CD1BB4" w:rsidRDefault="00523972" w:rsidP="00523972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экологические </w:t>
      </w:r>
      <w:proofErr w:type="spellStart"/>
      <w:r w:rsidRPr="00CD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на создание </w:t>
      </w:r>
      <w:proofErr w:type="spellStart"/>
      <w:r w:rsidRPr="00CD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природосообразных</w:t>
      </w:r>
      <w:proofErr w:type="spellEnd"/>
      <w:r w:rsidRPr="00CD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экологически оптимальных условий жизни и деятельности людей, гармоничных взаимоотношений с природой (обустройство пришкольной территории, и зеленые растения в классах, рекреациях, и живой уголок, и участие в природоохранных мероприятиях);</w:t>
      </w:r>
    </w:p>
    <w:p w:rsidR="00523972" w:rsidRDefault="00523972" w:rsidP="00523972">
      <w:pPr>
        <w:pStyle w:val="a3"/>
        <w:numPr>
          <w:ilvl w:val="0"/>
          <w:numId w:val="16"/>
        </w:numPr>
        <w:spacing w:after="212" w:line="36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CD1BB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технология коллективного  творческого дела </w:t>
      </w:r>
      <w:r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- </w:t>
      </w:r>
      <w:r w:rsidRPr="00CD1BB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это организация определённого образа жизнедеятельности коллектива, охватывающая все практические дела, отношения, общение, самодеятельные способы организации всех начинаний;</w:t>
      </w:r>
    </w:p>
    <w:p w:rsidR="00523972" w:rsidRPr="008E5FF3" w:rsidRDefault="00523972" w:rsidP="0052397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8E5FF3"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>технология создания ситуации успеха.</w:t>
      </w:r>
      <w:r w:rsidRPr="008E5FF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Успех, прежде всего, связан с чувством радости, эмоционального подъема, которые испытывает человек в результате выполненной работы. В результате этого состояния формируются новые мотивы к деятельности, меняется уровень 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самооценки, самоуважения;</w:t>
      </w:r>
    </w:p>
    <w:p w:rsidR="00523972" w:rsidRPr="008E5FF3" w:rsidRDefault="00523972" w:rsidP="00523972">
      <w:pPr>
        <w:pStyle w:val="a3"/>
        <w:numPr>
          <w:ilvl w:val="0"/>
          <w:numId w:val="16"/>
        </w:numPr>
        <w:spacing w:after="212" w:line="36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>т</w:t>
      </w:r>
      <w:r w:rsidRPr="008E5FF3"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 xml:space="preserve">ехнология </w:t>
      </w:r>
      <w:proofErr w:type="spellStart"/>
      <w:r w:rsidRPr="008E5FF3"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>командообразования</w:t>
      </w:r>
      <w:proofErr w:type="spellEnd"/>
      <w:r w:rsidRPr="008E5FF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включает в себя серию специально организованных игр, упражнений, конкурсов, направленных на </w:t>
      </w:r>
      <w:r w:rsidRPr="008E5FF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сплочение коллектива, с целью снижения уровня тревожности, формирования благоприятного психологического климата, в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ыработки коллективных ценностей;</w:t>
      </w:r>
    </w:p>
    <w:p w:rsidR="00523972" w:rsidRPr="0001348A" w:rsidRDefault="00523972" w:rsidP="00523972">
      <w:pPr>
        <w:pStyle w:val="a3"/>
        <w:numPr>
          <w:ilvl w:val="0"/>
          <w:numId w:val="16"/>
        </w:numPr>
        <w:spacing w:after="212" w:line="36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>т</w:t>
      </w:r>
      <w:r w:rsidRPr="008E5FF3"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>ехнология проектного обучения</w:t>
      </w:r>
      <w:r w:rsidRPr="008E5FF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– это система учебно-познавательных приемов,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их работы;</w:t>
      </w:r>
    </w:p>
    <w:p w:rsidR="00523972" w:rsidRDefault="00523972" w:rsidP="0052397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технология </w:t>
      </w:r>
      <w:r w:rsidRPr="00CD1BB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«коллаж»</w:t>
      </w:r>
      <w:r w:rsidRPr="00CD1BB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предполагает изучение темы или проблемы путем создания плакатов из найденных иллюстраций, цитат и других имеющихся </w:t>
      </w:r>
      <w:proofErr w:type="spellStart"/>
      <w:r w:rsidRPr="00CD1BB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средств</w:t>
      </w:r>
      <w:proofErr w:type="gramStart"/>
      <w:r w:rsidRPr="00CD1BB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.Р</w:t>
      </w:r>
      <w:proofErr w:type="gramEnd"/>
      <w:r w:rsidRPr="00CD1BB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еализуется</w:t>
      </w:r>
      <w:proofErr w:type="spellEnd"/>
      <w:r w:rsidRPr="00CD1BB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 группах. 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Предусматривает презентацию;</w:t>
      </w:r>
    </w:p>
    <w:p w:rsidR="00EC1029" w:rsidRPr="00EC1029" w:rsidRDefault="00523972" w:rsidP="00523972">
      <w:pPr>
        <w:pStyle w:val="a3"/>
        <w:numPr>
          <w:ilvl w:val="0"/>
          <w:numId w:val="16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</w:pPr>
      <w:r w:rsidRPr="00EC1029"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>технология «Мозговой штурм» («Мозговая атака»)</w:t>
      </w:r>
      <w:r w:rsidRPr="00EC10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 Сбор большого числа идей, решений проблемы  в результате обсуждения.</w:t>
      </w:r>
      <w:r w:rsidR="00EC1029" w:rsidRPr="00EC10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</w:p>
    <w:p w:rsidR="00EC1029" w:rsidRPr="00EC1029" w:rsidRDefault="00EC1029" w:rsidP="00EC1029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</w:pPr>
    </w:p>
    <w:p w:rsidR="00523972" w:rsidRPr="00EC1029" w:rsidRDefault="00523972" w:rsidP="00EC102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</w:pPr>
      <w:r w:rsidRPr="00EC10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Индивидуальные и коллективные формы работы в лагере осуществляются с использованием следующих </w:t>
      </w:r>
      <w:r w:rsidRPr="00EC1029"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>методов:</w:t>
      </w:r>
    </w:p>
    <w:p w:rsidR="00523972" w:rsidRPr="00CB3FF2" w:rsidRDefault="00523972" w:rsidP="0052397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proofErr w:type="gramStart"/>
      <w:r w:rsidRPr="00CB3FF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традиционных методов (беседа, наблюдение, поручение, конкурсы рисунков, плакатов, утренники, праздники, экскурсии, просмотр спектаклей и кино);  </w:t>
      </w:r>
      <w:proofErr w:type="gramEnd"/>
    </w:p>
    <w:p w:rsidR="00523972" w:rsidRDefault="00523972" w:rsidP="0052397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CB3FF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метода интерактивного обучения (социально-психологические тренинги, ролевые игры, дискуссии).  </w:t>
      </w:r>
    </w:p>
    <w:p w:rsidR="00523972" w:rsidRPr="00CB3FF2" w:rsidRDefault="00523972" w:rsidP="0052397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523972" w:rsidRDefault="00523972" w:rsidP="005239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23972" w:rsidRPr="005426BA" w:rsidRDefault="00523972" w:rsidP="0052397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B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Этапы реализации программы</w:t>
      </w:r>
    </w:p>
    <w:p w:rsidR="00523972" w:rsidRPr="000C3686" w:rsidRDefault="00523972" w:rsidP="00523972">
      <w:pPr>
        <w:spacing w:after="0" w:line="360" w:lineRule="auto"/>
        <w:ind w:right="1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</w:t>
      </w:r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Подготовительный –  апрель-май</w:t>
      </w:r>
    </w:p>
    <w:p w:rsidR="00523972" w:rsidRPr="000C3686" w:rsidRDefault="00523972" w:rsidP="00523972">
      <w:pPr>
        <w:spacing w:line="36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характеризуется тем, что за 2 месяца до открытия смены летнего лагеря начинается подготовка к летнему сезону. Деятельностью этого этапа является:</w:t>
      </w:r>
    </w:p>
    <w:p w:rsidR="00523972" w:rsidRPr="000C3686" w:rsidRDefault="00523972" w:rsidP="00523972">
      <w:pPr>
        <w:numPr>
          <w:ilvl w:val="0"/>
          <w:numId w:val="4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совещаний при директоре  по подготовке школы к летнему сезону;</w:t>
      </w:r>
    </w:p>
    <w:p w:rsidR="00523972" w:rsidRPr="000C3686" w:rsidRDefault="00523972" w:rsidP="00523972">
      <w:pPr>
        <w:numPr>
          <w:ilvl w:val="0"/>
          <w:numId w:val="4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по школе о проведении летней смены лагеря;</w:t>
      </w:r>
    </w:p>
    <w:p w:rsidR="00523972" w:rsidRPr="000C3686" w:rsidRDefault="00523972" w:rsidP="00523972">
      <w:pPr>
        <w:numPr>
          <w:ilvl w:val="0"/>
          <w:numId w:val="4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деятельности лагеря;</w:t>
      </w:r>
    </w:p>
    <w:p w:rsidR="00523972" w:rsidRPr="000C3686" w:rsidRDefault="00523972" w:rsidP="00523972">
      <w:pPr>
        <w:numPr>
          <w:ilvl w:val="0"/>
          <w:numId w:val="4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523972" w:rsidRPr="000C3686" w:rsidRDefault="00523972" w:rsidP="00523972">
      <w:pPr>
        <w:numPr>
          <w:ilvl w:val="0"/>
          <w:numId w:val="4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523972" w:rsidRPr="000C3686" w:rsidRDefault="00523972" w:rsidP="00523972">
      <w:pPr>
        <w:spacing w:after="0" w:line="360" w:lineRule="auto"/>
        <w:ind w:right="1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Организационный – июнь </w:t>
      </w:r>
    </w:p>
    <w:p w:rsidR="00523972" w:rsidRPr="000C3686" w:rsidRDefault="00523972" w:rsidP="00523972">
      <w:pPr>
        <w:spacing w:after="0" w:line="36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короткий по количеству дней, всего лишь 2-3 дня.</w:t>
      </w:r>
    </w:p>
    <w:p w:rsidR="00523972" w:rsidRPr="000C3686" w:rsidRDefault="00523972" w:rsidP="00523972">
      <w:pPr>
        <w:spacing w:after="0" w:line="36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523972" w:rsidRPr="000C3686" w:rsidRDefault="00523972" w:rsidP="00523972">
      <w:pPr>
        <w:numPr>
          <w:ilvl w:val="0"/>
          <w:numId w:val="18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523972" w:rsidRPr="000C3686" w:rsidRDefault="00523972" w:rsidP="00523972">
      <w:pPr>
        <w:numPr>
          <w:ilvl w:val="0"/>
          <w:numId w:val="18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программы «Моя Родина – любимая Россия!</w:t>
      </w: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23972" w:rsidRPr="000C3686" w:rsidRDefault="00523972" w:rsidP="00523972">
      <w:pPr>
        <w:numPr>
          <w:ilvl w:val="0"/>
          <w:numId w:val="18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жизнедеятельности лагеря;</w:t>
      </w:r>
    </w:p>
    <w:p w:rsidR="00523972" w:rsidRPr="000C3686" w:rsidRDefault="00523972" w:rsidP="00523972">
      <w:pPr>
        <w:numPr>
          <w:ilvl w:val="0"/>
          <w:numId w:val="18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отрядов;</w:t>
      </w:r>
    </w:p>
    <w:p w:rsidR="00523972" w:rsidRPr="000C3686" w:rsidRDefault="00523972" w:rsidP="00523972">
      <w:pPr>
        <w:numPr>
          <w:ilvl w:val="0"/>
          <w:numId w:val="18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азвания отрядов, девизов, флагов</w:t>
      </w: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972" w:rsidRPr="000C3686" w:rsidRDefault="00523972" w:rsidP="00523972">
      <w:pPr>
        <w:spacing w:after="0" w:line="360" w:lineRule="auto"/>
        <w:ind w:right="1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III</w:t>
      </w:r>
      <w:r w:rsidR="00EC10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="00EC10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Практический – июл</w:t>
      </w:r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ь </w:t>
      </w:r>
    </w:p>
    <w:p w:rsidR="00523972" w:rsidRPr="000C3686" w:rsidRDefault="00523972" w:rsidP="00523972">
      <w:pPr>
        <w:tabs>
          <w:tab w:val="num" w:pos="720"/>
        </w:tabs>
        <w:spacing w:after="0" w:line="36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523972" w:rsidRPr="000C3686" w:rsidRDefault="00523972" w:rsidP="00523972">
      <w:pPr>
        <w:numPr>
          <w:ilvl w:val="0"/>
          <w:numId w:val="19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идеи смены;</w:t>
      </w:r>
    </w:p>
    <w:p w:rsidR="00523972" w:rsidRPr="000C3686" w:rsidRDefault="00523972" w:rsidP="00523972">
      <w:pPr>
        <w:numPr>
          <w:ilvl w:val="0"/>
          <w:numId w:val="19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и подростков в различные виды коллективно - творческих дел;</w:t>
      </w:r>
    </w:p>
    <w:p w:rsidR="00523972" w:rsidRPr="000C3686" w:rsidRDefault="00523972" w:rsidP="00523972">
      <w:pPr>
        <w:numPr>
          <w:ilvl w:val="0"/>
          <w:numId w:val="19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программе;</w:t>
      </w:r>
    </w:p>
    <w:p w:rsidR="00523972" w:rsidRPr="000C3686" w:rsidRDefault="00523972" w:rsidP="00523972">
      <w:pPr>
        <w:numPr>
          <w:ilvl w:val="0"/>
          <w:numId w:val="19"/>
        </w:numPr>
        <w:spacing w:after="0" w:line="36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презентацией отряда.</w:t>
      </w:r>
    </w:p>
    <w:p w:rsidR="00523972" w:rsidRPr="000C3686" w:rsidRDefault="00523972" w:rsidP="00523972">
      <w:pPr>
        <w:spacing w:after="0" w:line="360" w:lineRule="auto"/>
        <w:ind w:right="1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IV</w:t>
      </w:r>
      <w:r w:rsidR="00EC10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="00EC10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Аналитический – июл</w:t>
      </w:r>
      <w:r w:rsidRPr="000C36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</w:t>
      </w:r>
    </w:p>
    <w:p w:rsidR="00523972" w:rsidRPr="000C3686" w:rsidRDefault="00523972" w:rsidP="00523972">
      <w:pPr>
        <w:spacing w:after="0" w:line="36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также короткий по количеству дней, всего 2-3 дня. Основной идеей этого этапа является:</w:t>
      </w:r>
    </w:p>
    <w:p w:rsidR="00523972" w:rsidRPr="000C3686" w:rsidRDefault="00523972" w:rsidP="00523972">
      <w:pPr>
        <w:numPr>
          <w:ilvl w:val="0"/>
          <w:numId w:val="20"/>
        </w:num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реализации программы</w:t>
      </w:r>
    </w:p>
    <w:p w:rsidR="00523972" w:rsidRPr="000C3686" w:rsidRDefault="00523972" w:rsidP="00523972">
      <w:pPr>
        <w:numPr>
          <w:ilvl w:val="0"/>
          <w:numId w:val="20"/>
        </w:num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реализации программы, корректировка</w:t>
      </w:r>
    </w:p>
    <w:p w:rsidR="00523972" w:rsidRPr="005426BA" w:rsidRDefault="00523972" w:rsidP="00523972">
      <w:pPr>
        <w:numPr>
          <w:ilvl w:val="0"/>
          <w:numId w:val="20"/>
        </w:num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диагностик.</w:t>
      </w:r>
    </w:p>
    <w:p w:rsidR="00523972" w:rsidRDefault="00523972" w:rsidP="0052397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972" w:rsidRPr="005426BA" w:rsidRDefault="00523972" w:rsidP="0052397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6BA">
        <w:rPr>
          <w:rFonts w:ascii="Times New Roman" w:eastAsia="Calibri" w:hAnsi="Times New Roman" w:cs="Times New Roman"/>
          <w:b/>
          <w:sz w:val="28"/>
          <w:szCs w:val="28"/>
        </w:rPr>
        <w:t>Направления деят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ельности ЛДП </w:t>
      </w:r>
      <w:r w:rsidRPr="005426BA">
        <w:rPr>
          <w:rFonts w:ascii="Times New Roman" w:eastAsia="Calibri" w:hAnsi="Times New Roman" w:cs="Times New Roman"/>
          <w:b/>
          <w:sz w:val="28"/>
          <w:szCs w:val="28"/>
        </w:rPr>
        <w:t>в рамках программы</w:t>
      </w:r>
    </w:p>
    <w:p w:rsidR="00523972" w:rsidRPr="00DC3C09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32"/>
        </w:rPr>
        <w:t>Для реализации поставленных целей и задач п</w:t>
      </w:r>
      <w:r w:rsidRPr="00371206">
        <w:rPr>
          <w:rFonts w:ascii="Times New Roman" w:eastAsia="Calibri" w:hAnsi="Times New Roman" w:cs="Times New Roman"/>
          <w:sz w:val="28"/>
          <w:szCs w:val="32"/>
        </w:rPr>
        <w:t xml:space="preserve">рограмма «Моя страна – </w:t>
      </w:r>
      <w:r>
        <w:rPr>
          <w:rFonts w:ascii="Times New Roman" w:eastAsia="Calibri" w:hAnsi="Times New Roman" w:cs="Times New Roman"/>
          <w:sz w:val="28"/>
          <w:szCs w:val="32"/>
        </w:rPr>
        <w:t xml:space="preserve">любимая </w:t>
      </w:r>
      <w:r w:rsidRPr="00371206">
        <w:rPr>
          <w:rFonts w:ascii="Times New Roman" w:eastAsia="Calibri" w:hAnsi="Times New Roman" w:cs="Times New Roman"/>
          <w:sz w:val="28"/>
          <w:szCs w:val="32"/>
        </w:rPr>
        <w:t>Россия</w:t>
      </w:r>
      <w:r>
        <w:rPr>
          <w:rFonts w:ascii="Times New Roman" w:eastAsia="Calibri" w:hAnsi="Times New Roman" w:cs="Times New Roman"/>
          <w:sz w:val="28"/>
          <w:szCs w:val="32"/>
        </w:rPr>
        <w:t>!»</w:t>
      </w:r>
      <w:r w:rsidR="00EC1029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DC3C09">
        <w:rPr>
          <w:rFonts w:ascii="Times New Roman" w:eastAsia="Calibri" w:hAnsi="Times New Roman" w:cs="Times New Roman"/>
          <w:sz w:val="28"/>
          <w:szCs w:val="28"/>
        </w:rPr>
        <w:t xml:space="preserve">включает в себя разноплановую деятельность и объединяет различные </w:t>
      </w:r>
      <w:r w:rsidRPr="00DC3C09">
        <w:rPr>
          <w:rFonts w:ascii="Times New Roman" w:eastAsia="Calibri" w:hAnsi="Times New Roman" w:cs="Times New Roman"/>
          <w:b/>
          <w:sz w:val="28"/>
          <w:szCs w:val="28"/>
        </w:rPr>
        <w:t>направления</w:t>
      </w:r>
      <w:r w:rsidRPr="00DC3C09">
        <w:rPr>
          <w:rFonts w:ascii="Times New Roman" w:eastAsia="Calibri" w:hAnsi="Times New Roman" w:cs="Times New Roman"/>
          <w:sz w:val="28"/>
          <w:szCs w:val="28"/>
        </w:rPr>
        <w:t xml:space="preserve"> оздоровления, отдыха и воспитания детей в условиях летнего пришкольного отдыха:</w:t>
      </w:r>
    </w:p>
    <w:p w:rsidR="00523972" w:rsidRPr="00F20B5E" w:rsidRDefault="00523972" w:rsidP="0052397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DC3C09">
        <w:rPr>
          <w:rFonts w:ascii="Times New Roman" w:eastAsia="Calibri" w:hAnsi="Times New Roman" w:cs="Times New Roman"/>
          <w:b/>
          <w:iCs/>
          <w:sz w:val="28"/>
          <w:szCs w:val="28"/>
        </w:rPr>
        <w:t>Гражданско-патриотическое</w:t>
      </w:r>
      <w:r w:rsidRPr="00DC3C0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F20B5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Воспитание гражданственности, патриотизма, уважения к правам, свободам и обязанностям человека</w:t>
      </w:r>
      <w:r w:rsidR="00EC1029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Pr="00CB1D30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(</w:t>
      </w:r>
      <w:r w:rsidR="00EC10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правовое) </w:t>
      </w:r>
      <w:r w:rsidRPr="00CB1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(«Я в мире, мир во мне»)</w:t>
      </w:r>
      <w:r w:rsidRPr="00F20B5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: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представления о символах государства — Флаге, Гербе России</w:t>
      </w:r>
      <w:r>
        <w:rPr>
          <w:rFonts w:ascii="Times New Roman" w:eastAsia="Calibri" w:hAnsi="Times New Roman" w:cs="Times New Roman"/>
          <w:sz w:val="28"/>
          <w:szCs w:val="28"/>
        </w:rPr>
        <w:t>, о флаге и гербе города Орск</w:t>
      </w:r>
      <w:r w:rsidRPr="003712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ценностное отношение к своему национальному языку и культуре;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стремление активно участвовать в делах 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асса, школы, семьи, своего </w:t>
      </w:r>
      <w:r w:rsidRPr="00371206">
        <w:rPr>
          <w:rFonts w:ascii="Times New Roman" w:eastAsia="Calibri" w:hAnsi="Times New Roman" w:cs="Times New Roman"/>
          <w:sz w:val="28"/>
          <w:szCs w:val="28"/>
        </w:rPr>
        <w:t xml:space="preserve"> города;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lastRenderedPageBreak/>
        <w:t>любовь к образовате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льному учреждению, своему </w:t>
      </w:r>
      <w:r w:rsidRPr="00371206">
        <w:rPr>
          <w:rFonts w:ascii="Times New Roman" w:eastAsia="Calibri" w:hAnsi="Times New Roman" w:cs="Times New Roman"/>
          <w:sz w:val="28"/>
          <w:szCs w:val="28"/>
        </w:rPr>
        <w:t>городу, народу, России;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уважение к защитникам Родины;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умение отвечать за свои поступки;</w:t>
      </w:r>
    </w:p>
    <w:p w:rsidR="00523972" w:rsidRPr="00371206" w:rsidRDefault="00523972" w:rsidP="005239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523972" w:rsidRPr="00371206" w:rsidRDefault="00523972" w:rsidP="005239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F20B5E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DC3C09">
        <w:rPr>
          <w:rFonts w:ascii="Times New Roman" w:eastAsia="Calibri" w:hAnsi="Times New Roman" w:cs="Times New Roman"/>
          <w:b/>
          <w:iCs/>
          <w:sz w:val="28"/>
          <w:szCs w:val="28"/>
        </w:rPr>
        <w:t>Духовно-нравственное</w:t>
      </w:r>
      <w:proofErr w:type="gramStart"/>
      <w:r w:rsidRPr="00DC3C09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3712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Pr="003712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оспитание нравственных чувств и этического сознания:</w:t>
      </w:r>
    </w:p>
    <w:p w:rsidR="00523972" w:rsidRPr="00371206" w:rsidRDefault="00523972" w:rsidP="005239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различение хороших и плохих поступков;</w:t>
      </w:r>
    </w:p>
    <w:p w:rsidR="00523972" w:rsidRPr="00371206" w:rsidRDefault="00523972" w:rsidP="005239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523972" w:rsidRPr="00371206" w:rsidRDefault="00523972" w:rsidP="005239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523972" w:rsidRPr="00371206" w:rsidRDefault="00523972" w:rsidP="005239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523972" w:rsidRPr="00371206" w:rsidRDefault="00523972" w:rsidP="005239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бережное, гуманное отношение ко всему живому;</w:t>
      </w:r>
    </w:p>
    <w:p w:rsidR="00523972" w:rsidRPr="00371206" w:rsidRDefault="00523972" w:rsidP="005239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знание правил вежливого поведения, культуры речи,</w:t>
      </w:r>
    </w:p>
    <w:p w:rsidR="00523972" w:rsidRPr="00371206" w:rsidRDefault="00523972" w:rsidP="005239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умение пользоваться «волшебными» словами, быть опрятным, чистым, аккуратным;</w:t>
      </w:r>
    </w:p>
    <w:p w:rsidR="00523972" w:rsidRPr="00371206" w:rsidRDefault="00523972" w:rsidP="005239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523972" w:rsidRPr="00542119" w:rsidRDefault="00523972" w:rsidP="005239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523972" w:rsidRPr="00371206" w:rsidRDefault="00523972" w:rsidP="005239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A54180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DC3C0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Трудовое</w:t>
      </w:r>
      <w:proofErr w:type="gramStart"/>
      <w:r w:rsidRPr="00DC3C0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3712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Pr="003712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оспитание трудолюбия, творческого отношения к учению, труду, </w:t>
      </w:r>
      <w:r w:rsidRPr="00F20B5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жизни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(«День </w:t>
      </w:r>
      <w:r w:rsidR="00EC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волонтера»</w:t>
      </w:r>
      <w:r w:rsidR="00EC1029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23972" w:rsidRPr="00371206" w:rsidRDefault="00523972" w:rsidP="0052397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523972" w:rsidRPr="00371206" w:rsidRDefault="00523972" w:rsidP="0052397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lastRenderedPageBreak/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523972" w:rsidRPr="00371206" w:rsidRDefault="00523972" w:rsidP="0052397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523972" w:rsidRPr="00371206" w:rsidRDefault="00523972" w:rsidP="0052397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умение соблюдать порядок на рабочем месте;</w:t>
      </w:r>
    </w:p>
    <w:p w:rsidR="00523972" w:rsidRPr="00371206" w:rsidRDefault="00523972" w:rsidP="0052397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523972" w:rsidRPr="00371206" w:rsidRDefault="00523972" w:rsidP="0052397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отрицательное отношение к лени и небрежности в труде и учёбе, небережливому отнош</w:t>
      </w:r>
      <w:r>
        <w:rPr>
          <w:rFonts w:ascii="Times New Roman" w:eastAsia="Calibri" w:hAnsi="Times New Roman" w:cs="Times New Roman"/>
          <w:sz w:val="28"/>
          <w:szCs w:val="28"/>
        </w:rPr>
        <w:t>ению к результатам труда людей.</w:t>
      </w:r>
    </w:p>
    <w:p w:rsidR="00523972" w:rsidRPr="00A54180" w:rsidRDefault="00523972" w:rsidP="00523972">
      <w:pPr>
        <w:pStyle w:val="a3"/>
        <w:numPr>
          <w:ilvl w:val="0"/>
          <w:numId w:val="20"/>
        </w:numPr>
        <w:tabs>
          <w:tab w:val="clear" w:pos="1080"/>
          <w:tab w:val="left" w:pos="1134"/>
        </w:tabs>
        <w:spacing w:after="0" w:line="360" w:lineRule="auto"/>
        <w:ind w:left="142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09">
        <w:rPr>
          <w:rFonts w:ascii="Times New Roman" w:eastAsia="Calibri" w:hAnsi="Times New Roman" w:cs="Times New Roman"/>
          <w:b/>
          <w:iCs/>
          <w:sz w:val="28"/>
          <w:szCs w:val="28"/>
        </w:rPr>
        <w:t>Спортивно-</w:t>
      </w:r>
      <w:proofErr w:type="spellStart"/>
      <w:r w:rsidRPr="00DC3C09">
        <w:rPr>
          <w:rFonts w:ascii="Times New Roman" w:eastAsia="Calibri" w:hAnsi="Times New Roman" w:cs="Times New Roman"/>
          <w:b/>
          <w:iCs/>
          <w:sz w:val="28"/>
          <w:szCs w:val="28"/>
        </w:rPr>
        <w:t>оздоровительное</w:t>
      </w:r>
      <w:proofErr w:type="gramStart"/>
      <w:r w:rsidRPr="00DC3C09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A54180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Ф</w:t>
      </w:r>
      <w:proofErr w:type="gramEnd"/>
      <w:r w:rsidRPr="00A54180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ормирование</w:t>
      </w:r>
      <w:proofErr w:type="spellEnd"/>
      <w:r w:rsidRPr="00A54180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ценностного отношения к здоровью и здоровому образу жизни</w:t>
      </w:r>
      <w:r w:rsidRPr="00A54180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A5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минутки здоровья (утренняя зарядка), </w:t>
      </w:r>
      <w:r w:rsidRPr="00A54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здорового питания,</w:t>
      </w:r>
      <w:r w:rsidRPr="00A5418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A54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старты, спортивные турниры и игры, выпуск электронной и настенной газеты «Мы со спортом дружим», фотоотчёт)</w:t>
      </w:r>
      <w:r w:rsidRPr="00A54180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:</w:t>
      </w:r>
    </w:p>
    <w:p w:rsidR="00523972" w:rsidRPr="00371206" w:rsidRDefault="00523972" w:rsidP="005239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523972" w:rsidRPr="00371206" w:rsidRDefault="00523972" w:rsidP="005239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523972" w:rsidRPr="00371206" w:rsidRDefault="00523972" w:rsidP="005239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371206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371206">
        <w:rPr>
          <w:rFonts w:ascii="Times New Roman" w:eastAsia="Calibri" w:hAnsi="Times New Roman" w:cs="Times New Roman"/>
          <w:sz w:val="28"/>
          <w:szCs w:val="28"/>
        </w:rPr>
        <w:t xml:space="preserve"> режима дня;</w:t>
      </w:r>
    </w:p>
    <w:p w:rsidR="00523972" w:rsidRPr="00371206" w:rsidRDefault="00523972" w:rsidP="005239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523972" w:rsidRPr="00371206" w:rsidRDefault="00523972" w:rsidP="005239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первоначальные представления об оздоровительном влиянии природы на человека;</w:t>
      </w:r>
    </w:p>
    <w:p w:rsidR="00523972" w:rsidRPr="00371206" w:rsidRDefault="00523972" w:rsidP="005239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человека.</w:t>
      </w:r>
    </w:p>
    <w:p w:rsidR="00523972" w:rsidRPr="00F20B5E" w:rsidRDefault="00523972" w:rsidP="0052397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80">
        <w:rPr>
          <w:rFonts w:ascii="Times New Roman" w:eastAsia="Calibri" w:hAnsi="Times New Roman" w:cs="Times New Roman"/>
          <w:iCs/>
          <w:sz w:val="28"/>
          <w:szCs w:val="28"/>
        </w:rPr>
        <w:t xml:space="preserve">5. </w:t>
      </w:r>
      <w:proofErr w:type="spellStart"/>
      <w:r w:rsidRPr="00DC3C0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Экологическое</w:t>
      </w:r>
      <w:proofErr w:type="gramStart"/>
      <w:r w:rsidRPr="00DC3C0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3712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Pr="003712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оспитание</w:t>
      </w:r>
      <w:proofErr w:type="spellEnd"/>
      <w:r w:rsidRPr="003712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ценностного отноше</w:t>
      </w:r>
      <w: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ния к природе, окружающей среде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(всемирный день окружающей среды ( «День эколога»), экскурсии на </w:t>
      </w:r>
      <w:proofErr w:type="spellStart"/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природу,беседы</w:t>
      </w:r>
      <w:proofErr w:type="spellEnd"/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мед.работником</w:t>
      </w:r>
      <w:proofErr w:type="spellEnd"/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«Здоровым 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здорово!», кругосветки, выпуск брошюрка  «Мы и мир вокруг нас», операция «Зелёный патруль» (высаживание цветов), операция «Весёлый ручеёк» (поливка), работа по благоустройству территории, дежурство по столовой фотоотчёт)</w:t>
      </w:r>
      <w:r w:rsidRPr="00F20B5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:</w:t>
      </w:r>
    </w:p>
    <w:p w:rsidR="00523972" w:rsidRPr="00371206" w:rsidRDefault="00523972" w:rsidP="005239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523972" w:rsidRPr="00371206" w:rsidRDefault="00523972" w:rsidP="005239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523972" w:rsidRPr="00371206" w:rsidRDefault="00523972" w:rsidP="005239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523972" w:rsidRPr="00371206" w:rsidRDefault="00523972" w:rsidP="005239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бережное отношение к растениям и животным.</w:t>
      </w:r>
    </w:p>
    <w:p w:rsidR="00523972" w:rsidRPr="00F20B5E" w:rsidRDefault="00523972" w:rsidP="0052397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95">
        <w:rPr>
          <w:rFonts w:ascii="Times New Roman" w:eastAsia="Calibri" w:hAnsi="Times New Roman" w:cs="Times New Roman"/>
          <w:iCs/>
          <w:sz w:val="28"/>
          <w:szCs w:val="28"/>
        </w:rPr>
        <w:t>6.</w:t>
      </w:r>
      <w:r w:rsidRPr="00DC3C09">
        <w:rPr>
          <w:rFonts w:ascii="Times New Roman" w:eastAsia="Calibri" w:hAnsi="Times New Roman" w:cs="Times New Roman"/>
          <w:b/>
          <w:iCs/>
          <w:sz w:val="28"/>
          <w:szCs w:val="28"/>
        </w:rPr>
        <w:t>Художественно-эстетическое</w:t>
      </w:r>
      <w:proofErr w:type="gramStart"/>
      <w:r w:rsidRPr="00DC3C09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3712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Pr="003712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оспитание ценностного отношения к прекрасному, формирование представлений об эстетических идеалах и ценностях (эстетическое воспитание)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 на лучшее оформление отрядного уголка, конкурс букетов, Международный день друзей, музей асфальтовой живописи, фотогазета «До свидания, друг!», по страницам истории России, «</w:t>
      </w:r>
      <w:r w:rsidRPr="00F20B5E">
        <w:rPr>
          <w:rStyle w:val="a4"/>
          <w:rFonts w:ascii="Times New Roman" w:hAnsi="Times New Roman" w:cs="Times New Roman"/>
          <w:b w:val="0"/>
          <w:sz w:val="28"/>
          <w:szCs w:val="28"/>
        </w:rPr>
        <w:t>День народных художественных промыслов»</w:t>
      </w:r>
      <w:r w:rsidR="00EC10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фотоотчёт)</w:t>
      </w:r>
      <w:r w:rsidRPr="00F20B5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:</w:t>
      </w:r>
    </w:p>
    <w:p w:rsidR="00523972" w:rsidRPr="00371206" w:rsidRDefault="00523972" w:rsidP="005239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523972" w:rsidRPr="00371206" w:rsidRDefault="00523972" w:rsidP="005239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523972" w:rsidRPr="00371206" w:rsidRDefault="00523972" w:rsidP="005239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523972" w:rsidRPr="00371206" w:rsidRDefault="00523972" w:rsidP="005239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стремление к опрятному внешнему виду;</w:t>
      </w:r>
    </w:p>
    <w:p w:rsidR="00523972" w:rsidRPr="001B12BE" w:rsidRDefault="00523972" w:rsidP="005239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206">
        <w:rPr>
          <w:rFonts w:ascii="Times New Roman" w:eastAsia="Calibri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523972" w:rsidRDefault="00523972" w:rsidP="005239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972" w:rsidRPr="00542119" w:rsidRDefault="00523972" w:rsidP="0052397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119">
        <w:rPr>
          <w:rFonts w:ascii="Times New Roman" w:eastAsia="Calibri" w:hAnsi="Times New Roman" w:cs="Times New Roman"/>
          <w:b/>
          <w:sz w:val="28"/>
          <w:szCs w:val="28"/>
        </w:rPr>
        <w:t>Модель игрового взаимодействия</w:t>
      </w:r>
    </w:p>
    <w:p w:rsidR="00523972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8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Моделью организации лагеря дневного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игра, а точнее - </w:t>
      </w: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игра-путешествие. Игра становится фактором социального развития личности. Особенности временного детского коллектива обеспечивают довольно быстрое развитие коллектива, что, в свою очередь, способствует динамике игры. Игра включает в себя поиск, труд, наблюдение, спорт, </w:t>
      </w: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навыками. Она, как добрый друг, знакомит ребят с интересными людьми, событиями, окружающей природой. Задачами игры-путешествия являются: </w:t>
      </w:r>
    </w:p>
    <w:p w:rsidR="00523972" w:rsidRPr="00542119" w:rsidRDefault="00523972" w:rsidP="0052397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интеллектуального, нравственного и эмоционального самовыражения личности младшего школьника; </w:t>
      </w:r>
    </w:p>
    <w:p w:rsidR="00523972" w:rsidRPr="00542119" w:rsidRDefault="00523972" w:rsidP="0052397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любознательности и познавательного интереса учащихся; воспитание у детей уважительного и бережного отношения к своему прошлому, к истории и культуре своего народа; </w:t>
      </w:r>
    </w:p>
    <w:p w:rsidR="00523972" w:rsidRPr="00542119" w:rsidRDefault="00523972" w:rsidP="0052397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временного коллектива и развития личности в нём.</w:t>
      </w:r>
    </w:p>
    <w:p w:rsidR="00523972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этом году работа лагерной смены будет проходить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D6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просторах родной страны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2D638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D6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совершая</w:t>
      </w: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виртуальное путешествие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России, узнают</w:t>
      </w: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факты из истории и жизни городов, символы страны и городов России, традиции, обычаи и так далее.  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отряда</w:t>
      </w: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карта страны,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разделенная на 7</w:t>
      </w: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условных секторов, которые посетят дети. Посещая сектор (блок), каждый отряд сможет оставить на нем свой символический флаг, активно и результативно участвуя в творческих делах, предлагаемых в этом секторе России  (флаг отряд придумывает в первый день смены, затем флаг сканируется и распечатывается по количеству островов на карте). Если же отряд нарушает законы, правила пребывания в лагере дневного пребывания, он лишается возможности оставить 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«след», а именно флаг «на блоке»</w:t>
      </w: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блок</w:t>
      </w:r>
      <w:r w:rsidRPr="002D6388">
        <w:rPr>
          <w:rFonts w:ascii="Times New Roman" w:eastAsia="Calibri" w:hAnsi="Times New Roman" w:cs="Times New Roman"/>
          <w:sz w:val="28"/>
          <w:szCs w:val="28"/>
        </w:rPr>
        <w:t xml:space="preserve"> смены </w:t>
      </w:r>
      <w:r>
        <w:rPr>
          <w:rFonts w:ascii="Times New Roman" w:eastAsia="Calibri" w:hAnsi="Times New Roman" w:cs="Times New Roman"/>
          <w:sz w:val="28"/>
          <w:szCs w:val="28"/>
        </w:rPr>
        <w:t>включает в себя</w:t>
      </w:r>
      <w:r w:rsidR="00C65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388">
        <w:rPr>
          <w:rFonts w:ascii="Times New Roman" w:eastAsia="Calibri" w:hAnsi="Times New Roman" w:cs="Times New Roman"/>
          <w:sz w:val="28"/>
          <w:szCs w:val="28"/>
        </w:rPr>
        <w:t>три дня и посвящен определенной тематике:</w:t>
      </w:r>
    </w:p>
    <w:p w:rsidR="00523972" w:rsidRPr="002D6388" w:rsidRDefault="00523972" w:rsidP="0052397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>«МЫ – ГРАЖДАНЕ РОССИИ!» - этот тематический блок посвящен изучению общей информации о России: чем славится страна, какие символы имеет, рассматривается история появления символов страны;</w:t>
      </w:r>
    </w:p>
    <w:p w:rsidR="00523972" w:rsidRDefault="00523972" w:rsidP="0052397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>«ПРОСИТ ПРАЗДНИКА ДУША!» - в эти три дня смены ребята познакомятся с праздниками России, традициями и обычаями;</w:t>
      </w:r>
    </w:p>
    <w:p w:rsidR="00523972" w:rsidRDefault="00523972" w:rsidP="0052397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lastRenderedPageBreak/>
        <w:t>«РОДНЫЕ ПРОСТОРЫ</w:t>
      </w:r>
      <w:r w:rsidRPr="002D6388">
        <w:rPr>
          <w:rFonts w:ascii="Times New Roman" w:eastAsia="Calibri" w:hAnsi="Times New Roman" w:cs="Times New Roman"/>
          <w:sz w:val="28"/>
          <w:szCs w:val="32"/>
        </w:rPr>
        <w:t>»</w:t>
      </w:r>
      <w:r>
        <w:rPr>
          <w:rFonts w:ascii="Times New Roman" w:eastAsia="Calibri" w:hAnsi="Times New Roman" w:cs="Times New Roman"/>
          <w:sz w:val="28"/>
          <w:szCs w:val="32"/>
        </w:rPr>
        <w:t xml:space="preserve"> - этот блок посвящен истории возникновения Оренбургской области, изучению достопримечательностей</w:t>
      </w:r>
      <w:r w:rsidRPr="002D6388">
        <w:rPr>
          <w:rFonts w:ascii="Times New Roman" w:eastAsia="Calibri" w:hAnsi="Times New Roman" w:cs="Times New Roman"/>
          <w:sz w:val="28"/>
          <w:szCs w:val="32"/>
        </w:rPr>
        <w:t>.</w:t>
      </w:r>
    </w:p>
    <w:p w:rsidR="00523972" w:rsidRPr="002D6388" w:rsidRDefault="00523972" w:rsidP="0052397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«ЛЮБИМЫЙ ГОРОД» - в эти дни ребята совершат экскурсии по родному городу, познакомятся с историей его возникновения.</w:t>
      </w:r>
    </w:p>
    <w:p w:rsidR="00523972" w:rsidRPr="002D6388" w:rsidRDefault="00523972" w:rsidP="0052397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 xml:space="preserve">«МИР, В КОТОРОМ МЫ ЖИВЕМ!» - этот блок преимущественно будет посвящен природе России, экологии, а также профессиям человека. </w:t>
      </w:r>
    </w:p>
    <w:p w:rsidR="00523972" w:rsidRPr="002D6388" w:rsidRDefault="00523972" w:rsidP="0052397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>«ИМИ ГОРДИТСЯ РОССИЯ!» - посещая этот тематический блок, ребята познакомятся с известными писателя и поэтами, героями-космонавтами, героями ВОВ, великими спортсменами, то есть теми людьми, которые прославили страну;</w:t>
      </w:r>
    </w:p>
    <w:p w:rsidR="00523972" w:rsidRPr="00E603A6" w:rsidRDefault="00523972" w:rsidP="00523972">
      <w:pPr>
        <w:numPr>
          <w:ilvl w:val="0"/>
          <w:numId w:val="12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 xml:space="preserve">«Я, ТЫ, ОН, ОНА – ВМЕСТЕ ЦЕЛАЯ СТРАНА!» - посвящен изучению тайн русского языка, а также изучению народов, </w:t>
      </w:r>
      <w:r>
        <w:rPr>
          <w:rFonts w:ascii="Times New Roman" w:eastAsia="Calibri" w:hAnsi="Times New Roman" w:cs="Times New Roman"/>
          <w:sz w:val="28"/>
          <w:szCs w:val="32"/>
        </w:rPr>
        <w:t>которые проживают</w:t>
      </w:r>
      <w:r w:rsidRPr="002D6388">
        <w:rPr>
          <w:rFonts w:ascii="Times New Roman" w:eastAsia="Calibri" w:hAnsi="Times New Roman" w:cs="Times New Roman"/>
          <w:sz w:val="28"/>
          <w:szCs w:val="32"/>
        </w:rPr>
        <w:t xml:space="preserve"> на территории России, их традиций.</w:t>
      </w:r>
    </w:p>
    <w:p w:rsidR="00523972" w:rsidRPr="002D6388" w:rsidRDefault="00523972" w:rsidP="005239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"/>
          <w:szCs w:val="28"/>
        </w:rPr>
      </w:pPr>
    </w:p>
    <w:p w:rsidR="00523972" w:rsidRPr="002D6388" w:rsidRDefault="00523972" w:rsidP="005239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"/>
          <w:szCs w:val="28"/>
        </w:rPr>
      </w:pPr>
    </w:p>
    <w:p w:rsidR="00523972" w:rsidRPr="002D6388" w:rsidRDefault="00523972" w:rsidP="005239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"/>
          <w:szCs w:val="28"/>
        </w:rPr>
      </w:pPr>
    </w:p>
    <w:p w:rsidR="00523972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388">
        <w:rPr>
          <w:rFonts w:ascii="Times New Roman" w:eastAsia="Calibri" w:hAnsi="Times New Roman" w:cs="Times New Roman"/>
          <w:i/>
          <w:sz w:val="28"/>
          <w:szCs w:val="28"/>
        </w:rPr>
        <w:t>Структура управления лаге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рем дневного пребывания при </w:t>
      </w:r>
      <w:r w:rsidR="00EC1029">
        <w:rPr>
          <w:rFonts w:ascii="Times New Roman" w:eastAsia="Calibri" w:hAnsi="Times New Roman" w:cs="Times New Roman"/>
          <w:i/>
          <w:sz w:val="28"/>
          <w:szCs w:val="28"/>
        </w:rPr>
        <w:t xml:space="preserve">МБОУ СОШ </w:t>
      </w:r>
      <w:proofErr w:type="spellStart"/>
      <w:r w:rsidR="00EC1029">
        <w:rPr>
          <w:rFonts w:ascii="Times New Roman" w:eastAsia="Calibri" w:hAnsi="Times New Roman" w:cs="Times New Roman"/>
          <w:i/>
          <w:sz w:val="28"/>
          <w:szCs w:val="28"/>
        </w:rPr>
        <w:t>с.п</w:t>
      </w:r>
      <w:proofErr w:type="spellEnd"/>
      <w:r w:rsidR="00EC1029">
        <w:rPr>
          <w:rFonts w:ascii="Times New Roman" w:eastAsia="Calibri" w:hAnsi="Times New Roman" w:cs="Times New Roman"/>
          <w:i/>
          <w:sz w:val="28"/>
          <w:szCs w:val="28"/>
        </w:rPr>
        <w:t>. «</w:t>
      </w:r>
      <w:proofErr w:type="spellStart"/>
      <w:r w:rsidR="00EC1029">
        <w:rPr>
          <w:rFonts w:ascii="Times New Roman" w:eastAsia="Calibri" w:hAnsi="Times New Roman" w:cs="Times New Roman"/>
          <w:i/>
          <w:sz w:val="28"/>
          <w:szCs w:val="28"/>
        </w:rPr>
        <w:t>Послок</w:t>
      </w:r>
      <w:proofErr w:type="spellEnd"/>
      <w:r w:rsidR="00EC1029">
        <w:rPr>
          <w:rFonts w:ascii="Times New Roman" w:eastAsia="Calibri" w:hAnsi="Times New Roman" w:cs="Times New Roman"/>
          <w:i/>
          <w:sz w:val="28"/>
          <w:szCs w:val="28"/>
        </w:rPr>
        <w:t xml:space="preserve"> Молодежный»</w:t>
      </w:r>
    </w:p>
    <w:p w:rsidR="00523972" w:rsidRPr="002D6388" w:rsidRDefault="00523972" w:rsidP="005239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88">
        <w:rPr>
          <w:rFonts w:ascii="Times New Roman" w:eastAsia="Calibri" w:hAnsi="Times New Roman" w:cs="Times New Roman"/>
          <w:sz w:val="28"/>
          <w:szCs w:val="28"/>
        </w:rPr>
        <w:t>Центром ЛДП является туристическое агент</w:t>
      </w:r>
      <w:r>
        <w:rPr>
          <w:rFonts w:ascii="Times New Roman" w:eastAsia="Calibri" w:hAnsi="Times New Roman" w:cs="Times New Roman"/>
          <w:sz w:val="28"/>
          <w:szCs w:val="28"/>
        </w:rPr>
        <w:t>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НАШАСТРАНА</w:t>
      </w:r>
      <w:proofErr w:type="gramStart"/>
      <w:r w:rsidRPr="002D638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D6388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D638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88">
        <w:rPr>
          <w:rFonts w:ascii="Times New Roman" w:eastAsia="Calibri" w:hAnsi="Times New Roman" w:cs="Times New Roman"/>
          <w:sz w:val="28"/>
          <w:szCs w:val="28"/>
        </w:rPr>
        <w:t>Директор турагентства – начальник ЛДП.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88">
        <w:rPr>
          <w:rFonts w:ascii="Times New Roman" w:eastAsia="Calibri" w:hAnsi="Times New Roman" w:cs="Times New Roman"/>
          <w:sz w:val="28"/>
          <w:szCs w:val="28"/>
        </w:rPr>
        <w:t>Заместитель директора турагентства – педагог-организатор.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88">
        <w:rPr>
          <w:rFonts w:ascii="Times New Roman" w:eastAsia="Calibri" w:hAnsi="Times New Roman" w:cs="Times New Roman"/>
          <w:sz w:val="28"/>
          <w:szCs w:val="28"/>
        </w:rPr>
        <w:t>Экскурсоводы – воспитатели, педагог, ответственный за спортивно-оздоровительную работу.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88">
        <w:rPr>
          <w:rFonts w:ascii="Times New Roman" w:eastAsia="Calibri" w:hAnsi="Times New Roman" w:cs="Times New Roman"/>
          <w:sz w:val="28"/>
          <w:szCs w:val="28"/>
        </w:rPr>
        <w:t xml:space="preserve">Путешественники – дети. 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88">
        <w:rPr>
          <w:rFonts w:ascii="Times New Roman" w:eastAsia="Calibri" w:hAnsi="Times New Roman" w:cs="Times New Roman"/>
          <w:sz w:val="28"/>
          <w:szCs w:val="28"/>
        </w:rPr>
        <w:t xml:space="preserve">Задача  директора турагентства, его заместителя, экскурсоводов – организация плановой работы лагерной  смены.  Каждый  день  на  утренней планёрке  анализируется  проведенный  день  и планируется следующий. 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88">
        <w:rPr>
          <w:rFonts w:ascii="Times New Roman" w:eastAsia="Calibri" w:hAnsi="Times New Roman" w:cs="Times New Roman"/>
          <w:sz w:val="28"/>
          <w:szCs w:val="28"/>
        </w:rPr>
        <w:t xml:space="preserve">Работу в отряде организуют экскурсоводы. </w:t>
      </w:r>
    </w:p>
    <w:p w:rsidR="00523972" w:rsidRPr="00E603A6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388">
        <w:rPr>
          <w:rFonts w:ascii="Times New Roman" w:eastAsia="Calibri" w:hAnsi="Times New Roman" w:cs="Times New Roman"/>
          <w:sz w:val="28"/>
          <w:szCs w:val="28"/>
        </w:rPr>
        <w:t>Каждый отряд придумывает себе название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девиз, утверждает  символику. 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Один раз в три дня отряды будут получать билет в следующий тематический блок России и краткую информацию об особенностях путешествия (то есть таким образом знакомиться с планом на три дня). Каждый отряд путешественников, который  посетил тематический сектор,  устанавливает на карте России в пункте города свой символический флажок (который он придумывает в начале смены). 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>Рядом с картой России расположены информационные стенды: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>- «Наши успехи»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>- Законы и Заповеди путешествия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>- Режим дня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88">
        <w:rPr>
          <w:rFonts w:ascii="Times New Roman" w:eastAsia="Calibri" w:hAnsi="Times New Roman" w:cs="Times New Roman"/>
          <w:sz w:val="28"/>
          <w:szCs w:val="32"/>
        </w:rPr>
        <w:t>Каждый участник должны соблюдать Законы и Заповеди. Выполнение  всех  Законов  и  Запо</w:t>
      </w:r>
      <w:r w:rsidR="00C6560E">
        <w:rPr>
          <w:rFonts w:ascii="Times New Roman" w:eastAsia="Calibri" w:hAnsi="Times New Roman" w:cs="Times New Roman"/>
          <w:sz w:val="28"/>
          <w:szCs w:val="32"/>
        </w:rPr>
        <w:t xml:space="preserve">ведей предполагает </w:t>
      </w:r>
      <w:proofErr w:type="gramStart"/>
      <w:r w:rsidR="00C6560E">
        <w:rPr>
          <w:rFonts w:ascii="Times New Roman" w:eastAsia="Calibri" w:hAnsi="Times New Roman" w:cs="Times New Roman"/>
          <w:sz w:val="28"/>
          <w:szCs w:val="32"/>
        </w:rPr>
        <w:t>находится</w:t>
      </w:r>
      <w:proofErr w:type="gramEnd"/>
      <w:r w:rsidR="00C6560E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D6388">
        <w:rPr>
          <w:rFonts w:ascii="Times New Roman" w:eastAsia="Calibri" w:hAnsi="Times New Roman" w:cs="Times New Roman"/>
          <w:sz w:val="28"/>
          <w:szCs w:val="32"/>
        </w:rPr>
        <w:t xml:space="preserve"> в лагере интересной и насыщенной,  приносящей радость себе и другим. </w:t>
      </w:r>
      <w:r w:rsidRPr="002D6388">
        <w:rPr>
          <w:rFonts w:ascii="Times New Roman" w:eastAsia="Calibri" w:hAnsi="Times New Roman" w:cs="Times New Roman"/>
          <w:sz w:val="28"/>
          <w:szCs w:val="32"/>
        </w:rPr>
        <w:cr/>
      </w: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мероприятиях, проводимых в оздоровительном лагере, принимают участие все дети. Каждый день в лагере подчинён определённой идее, с помощью которой организуется деятельность ребёнка. </w:t>
      </w:r>
    </w:p>
    <w:p w:rsidR="00523972" w:rsidRPr="002D6388" w:rsidRDefault="00523972" w:rsidP="005239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определяются законами лагерной жизни и основными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лениями деятельности школьников </w:t>
      </w:r>
    </w:p>
    <w:p w:rsidR="00523972" w:rsidRPr="00E603A6" w:rsidRDefault="00523972" w:rsidP="00523972">
      <w:pPr>
        <w:spacing w:before="240" w:after="0" w:line="36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E603A6">
        <w:rPr>
          <w:rFonts w:ascii="Times New Roman" w:eastAsia="Calibri" w:hAnsi="Times New Roman" w:cs="Times New Roman"/>
          <w:b/>
          <w:sz w:val="28"/>
          <w:szCs w:val="32"/>
        </w:rPr>
        <w:t xml:space="preserve">Система мотивации и стимулирования </w:t>
      </w:r>
    </w:p>
    <w:p w:rsidR="00523972" w:rsidRDefault="0094366E" w:rsidP="00523972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Р</w:t>
      </w:r>
      <w:r w:rsidR="00523972" w:rsidRPr="002D6388">
        <w:rPr>
          <w:rFonts w:ascii="Times New Roman" w:eastAsia="Calibri" w:hAnsi="Times New Roman" w:cs="Times New Roman"/>
          <w:sz w:val="28"/>
          <w:szCs w:val="32"/>
        </w:rPr>
        <w:t>азработана система стимулирования успешности и личн</w:t>
      </w:r>
      <w:r w:rsidR="00523972">
        <w:rPr>
          <w:rFonts w:ascii="Times New Roman" w:eastAsia="Calibri" w:hAnsi="Times New Roman" w:cs="Times New Roman"/>
          <w:sz w:val="28"/>
          <w:szCs w:val="32"/>
        </w:rPr>
        <w:t xml:space="preserve">остного роста отряда и каждого </w:t>
      </w:r>
      <w:r w:rsidR="00C6560E">
        <w:rPr>
          <w:rFonts w:ascii="Times New Roman" w:eastAsia="Calibri" w:hAnsi="Times New Roman" w:cs="Times New Roman"/>
          <w:sz w:val="28"/>
          <w:szCs w:val="32"/>
        </w:rPr>
        <w:t>ребенка</w:t>
      </w:r>
      <w:r w:rsidR="00523972" w:rsidRPr="002D6388">
        <w:rPr>
          <w:rFonts w:ascii="Times New Roman" w:eastAsia="Calibri" w:hAnsi="Times New Roman" w:cs="Times New Roman"/>
          <w:sz w:val="28"/>
          <w:szCs w:val="32"/>
        </w:rPr>
        <w:t xml:space="preserve"> по отдельности. Каждый ребенок  может  ежедневно  получать «</w:t>
      </w:r>
      <w:r w:rsidR="00EC1029">
        <w:rPr>
          <w:rFonts w:ascii="Times New Roman" w:eastAsia="Calibri" w:hAnsi="Times New Roman" w:cs="Times New Roman"/>
          <w:sz w:val="28"/>
          <w:szCs w:val="32"/>
        </w:rPr>
        <w:t>Росинку</w:t>
      </w:r>
      <w:r w:rsidR="00523972" w:rsidRPr="002D6388">
        <w:rPr>
          <w:rFonts w:ascii="Times New Roman" w:eastAsia="Calibri" w:hAnsi="Times New Roman" w:cs="Times New Roman"/>
          <w:sz w:val="28"/>
          <w:szCs w:val="32"/>
        </w:rPr>
        <w:t xml:space="preserve">» за активное участие в жизни отряда и в целом  </w:t>
      </w:r>
      <w:r w:rsidR="00C6560E">
        <w:rPr>
          <w:rFonts w:ascii="Times New Roman" w:eastAsia="Calibri" w:hAnsi="Times New Roman" w:cs="Times New Roman"/>
          <w:sz w:val="28"/>
          <w:szCs w:val="32"/>
        </w:rPr>
        <w:t>лагеря</w:t>
      </w:r>
      <w:r w:rsidR="00523972" w:rsidRPr="002D6388">
        <w:rPr>
          <w:rFonts w:ascii="Times New Roman" w:eastAsia="Calibri" w:hAnsi="Times New Roman" w:cs="Times New Roman"/>
          <w:sz w:val="28"/>
          <w:szCs w:val="32"/>
        </w:rPr>
        <w:t xml:space="preserve">.  В конце смены подводятся итоги: подсчитывается количество  эмблем у каждого </w:t>
      </w:r>
      <w:r w:rsidR="00C6560E">
        <w:rPr>
          <w:rFonts w:ascii="Times New Roman" w:eastAsia="Calibri" w:hAnsi="Times New Roman" w:cs="Times New Roman"/>
          <w:sz w:val="28"/>
          <w:szCs w:val="32"/>
        </w:rPr>
        <w:t>участника</w:t>
      </w:r>
      <w:r w:rsidR="00523972" w:rsidRPr="002D6388">
        <w:rPr>
          <w:rFonts w:ascii="Times New Roman" w:eastAsia="Calibri" w:hAnsi="Times New Roman" w:cs="Times New Roman"/>
          <w:sz w:val="28"/>
          <w:szCs w:val="32"/>
        </w:rPr>
        <w:t xml:space="preserve">. По итогам смены </w:t>
      </w:r>
      <w:r w:rsidR="00EC1029">
        <w:rPr>
          <w:rFonts w:ascii="Times New Roman" w:eastAsia="Calibri" w:hAnsi="Times New Roman" w:cs="Times New Roman"/>
          <w:sz w:val="28"/>
          <w:szCs w:val="32"/>
        </w:rPr>
        <w:t xml:space="preserve">будет проведена ярмарка, где можно будет потратить </w:t>
      </w:r>
      <w:r w:rsidR="00E93D4C">
        <w:rPr>
          <w:rFonts w:ascii="Times New Roman" w:eastAsia="Calibri" w:hAnsi="Times New Roman" w:cs="Times New Roman"/>
          <w:sz w:val="28"/>
          <w:szCs w:val="32"/>
        </w:rPr>
        <w:t>накопленные «Росинки». Так самые активные дети будут награждены грамотами</w:t>
      </w:r>
      <w:r w:rsidR="00523972" w:rsidRPr="002D6388">
        <w:rPr>
          <w:rFonts w:ascii="Times New Roman" w:eastAsia="Calibri" w:hAnsi="Times New Roman" w:cs="Times New Roman"/>
          <w:sz w:val="28"/>
          <w:szCs w:val="32"/>
        </w:rPr>
        <w:t xml:space="preserve"> (индивидуальные и коллективные). </w:t>
      </w:r>
    </w:p>
    <w:p w:rsidR="0094366E" w:rsidRPr="001B12BE" w:rsidRDefault="0094366E" w:rsidP="00523972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bookmarkStart w:id="0" w:name="_GoBack"/>
      <w:bookmarkEnd w:id="0"/>
    </w:p>
    <w:p w:rsidR="00BB7296" w:rsidRPr="00FA0571" w:rsidRDefault="00BB7296" w:rsidP="00BB7296">
      <w:pPr>
        <w:spacing w:before="1"/>
        <w:ind w:left="1860" w:right="1739"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FA0571">
        <w:rPr>
          <w:rFonts w:ascii="Times New Roman" w:hAnsi="Times New Roman" w:cs="Times New Roman"/>
          <w:sz w:val="28"/>
          <w:szCs w:val="28"/>
        </w:rPr>
        <w:lastRenderedPageBreak/>
        <w:t>План воспитательной работы лагеря «Семья – моя Россия» с</w:t>
      </w:r>
      <w:r w:rsidRPr="00FA057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0571">
        <w:rPr>
          <w:rFonts w:ascii="Times New Roman" w:hAnsi="Times New Roman" w:cs="Times New Roman"/>
          <w:sz w:val="28"/>
          <w:szCs w:val="28"/>
        </w:rPr>
        <w:t>дневным</w:t>
      </w:r>
      <w:r w:rsidRPr="00FA05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0571">
        <w:rPr>
          <w:rFonts w:ascii="Times New Roman" w:hAnsi="Times New Roman" w:cs="Times New Roman"/>
          <w:sz w:val="28"/>
          <w:szCs w:val="28"/>
        </w:rPr>
        <w:t>пребыванием</w:t>
      </w:r>
      <w:r w:rsidRPr="00FA05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0571">
        <w:rPr>
          <w:rFonts w:ascii="Times New Roman" w:hAnsi="Times New Roman" w:cs="Times New Roman"/>
          <w:sz w:val="28"/>
          <w:szCs w:val="28"/>
        </w:rPr>
        <w:t>во</w:t>
      </w:r>
      <w:r w:rsidRPr="00FA057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0571">
        <w:rPr>
          <w:rFonts w:ascii="Times New Roman" w:hAnsi="Times New Roman" w:cs="Times New Roman"/>
          <w:sz w:val="28"/>
          <w:szCs w:val="28"/>
        </w:rPr>
        <w:t>время</w:t>
      </w:r>
      <w:r w:rsidRPr="00FA05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0571">
        <w:rPr>
          <w:rFonts w:ascii="Times New Roman" w:hAnsi="Times New Roman" w:cs="Times New Roman"/>
          <w:sz w:val="28"/>
          <w:szCs w:val="28"/>
        </w:rPr>
        <w:t>летних</w:t>
      </w:r>
      <w:r w:rsidRPr="00FA057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0571">
        <w:rPr>
          <w:rFonts w:ascii="Times New Roman" w:hAnsi="Times New Roman" w:cs="Times New Roman"/>
          <w:sz w:val="28"/>
          <w:szCs w:val="28"/>
        </w:rPr>
        <w:t>каникул</w:t>
      </w:r>
    </w:p>
    <w:p w:rsidR="00BB7296" w:rsidRPr="00FA0571" w:rsidRDefault="00BB7296" w:rsidP="00BB7296">
      <w:pPr>
        <w:spacing w:before="1"/>
        <w:ind w:left="1860" w:right="1739"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FA0571">
        <w:rPr>
          <w:rFonts w:ascii="Times New Roman" w:hAnsi="Times New Roman" w:cs="Times New Roman"/>
          <w:sz w:val="28"/>
          <w:szCs w:val="28"/>
        </w:rPr>
        <w:t>С 27.06.2024 по 17.07.2024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27.06.2024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«Здравствуй, лагерь!»</w:t>
            </w:r>
          </w:p>
        </w:tc>
        <w:tc>
          <w:tcPr>
            <w:tcW w:w="7053" w:type="dxa"/>
          </w:tcPr>
          <w:p w:rsidR="00BB7296" w:rsidRPr="00FA0571" w:rsidRDefault="00BB7296" w:rsidP="00BB7296">
            <w:pPr>
              <w:widowControl w:val="0"/>
              <w:numPr>
                <w:ilvl w:val="0"/>
                <w:numId w:val="23"/>
              </w:numPr>
              <w:tabs>
                <w:tab w:val="left" w:pos="387"/>
              </w:tabs>
              <w:autoSpaceDE w:val="0"/>
              <w:autoSpaceDN w:val="0"/>
              <w:spacing w:line="315" w:lineRule="exact"/>
              <w:ind w:left="387" w:hanging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</w:t>
            </w:r>
            <w:r w:rsidRPr="00FA057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линейка.</w:t>
            </w:r>
            <w:r w:rsidRPr="00FA057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"Здравствуй,</w:t>
            </w:r>
            <w:r w:rsidRPr="00FA057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A05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лагерь!"</w:t>
            </w:r>
          </w:p>
          <w:p w:rsidR="00BB7296" w:rsidRPr="00FA0571" w:rsidRDefault="00BB7296" w:rsidP="00BB7296">
            <w:pPr>
              <w:widowControl w:val="0"/>
              <w:numPr>
                <w:ilvl w:val="0"/>
                <w:numId w:val="23"/>
              </w:numPr>
              <w:tabs>
                <w:tab w:val="left" w:pos="387"/>
              </w:tabs>
              <w:autoSpaceDE w:val="0"/>
              <w:autoSpaceDN w:val="0"/>
              <w:ind w:left="105"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</w:t>
            </w:r>
            <w:r w:rsidRPr="00FA057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мероприятие-собрание</w:t>
            </w:r>
            <w:r w:rsidRPr="00FA057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(инструктаж по ТБ)</w:t>
            </w:r>
          </w:p>
          <w:p w:rsidR="00BB7296" w:rsidRDefault="00BB7296" w:rsidP="00BB7296">
            <w:pPr>
              <w:widowControl w:val="0"/>
              <w:numPr>
                <w:ilvl w:val="0"/>
                <w:numId w:val="23"/>
              </w:numPr>
              <w:tabs>
                <w:tab w:val="left" w:pos="387"/>
              </w:tabs>
              <w:autoSpaceDE w:val="0"/>
              <w:autoSpaceDN w:val="0"/>
              <w:ind w:left="105"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лагерь!»- принятие правил поведения в лагере</w:t>
            </w:r>
          </w:p>
          <w:p w:rsidR="00BB7296" w:rsidRPr="00FA0571" w:rsidRDefault="00BB7296" w:rsidP="00BB7296">
            <w:pPr>
              <w:widowControl w:val="0"/>
              <w:numPr>
                <w:ilvl w:val="0"/>
                <w:numId w:val="23"/>
              </w:numPr>
              <w:tabs>
                <w:tab w:val="left" w:pos="387"/>
              </w:tabs>
              <w:autoSpaceDE w:val="0"/>
              <w:autoSpaceDN w:val="0"/>
              <w:ind w:left="105"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Спортивный час</w:t>
            </w:r>
          </w:p>
          <w:p w:rsidR="00BB7296" w:rsidRPr="00FA0571" w:rsidRDefault="00BB7296" w:rsidP="00BB7296">
            <w:pPr>
              <w:widowControl w:val="0"/>
              <w:numPr>
                <w:ilvl w:val="0"/>
                <w:numId w:val="23"/>
              </w:numPr>
              <w:tabs>
                <w:tab w:val="left" w:pos="387"/>
              </w:tabs>
              <w:autoSpaceDE w:val="0"/>
              <w:autoSpaceDN w:val="0"/>
              <w:spacing w:line="321" w:lineRule="exact"/>
              <w:ind w:left="387" w:hanging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 по интересам</w:t>
            </w:r>
          </w:p>
          <w:p w:rsidR="00BB7296" w:rsidRPr="00FA0571" w:rsidRDefault="00BB7296" w:rsidP="00BB7296">
            <w:pPr>
              <w:widowControl w:val="0"/>
              <w:numPr>
                <w:ilvl w:val="0"/>
                <w:numId w:val="23"/>
              </w:numPr>
              <w:tabs>
                <w:tab w:val="left" w:pos="387"/>
              </w:tabs>
              <w:autoSpaceDE w:val="0"/>
              <w:autoSpaceDN w:val="0"/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 в Библиотеку</w:t>
            </w:r>
          </w:p>
          <w:p w:rsidR="00BB7296" w:rsidRPr="00FA0571" w:rsidRDefault="00BB7296" w:rsidP="00BB7296">
            <w:pPr>
              <w:widowControl w:val="0"/>
              <w:numPr>
                <w:ilvl w:val="0"/>
                <w:numId w:val="23"/>
              </w:numPr>
              <w:tabs>
                <w:tab w:val="left" w:pos="387"/>
              </w:tabs>
              <w:autoSpaceDE w:val="0"/>
              <w:autoSpaceDN w:val="0"/>
              <w:ind w:left="105" w:right="87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</w:t>
            </w:r>
            <w:r w:rsidRPr="00FA057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A05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28.06.2024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«Лето, веселая пора»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B7296" w:rsidRPr="00FA0571" w:rsidRDefault="00BB7296" w:rsidP="00DD74EF">
            <w:pPr>
              <w:pStyle w:val="a3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   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BB7296" w:rsidRPr="00FA0571" w:rsidRDefault="00BB7296" w:rsidP="00DD74EF">
            <w:pPr>
              <w:pStyle w:val="TableParagraph"/>
              <w:tabs>
                <w:tab w:val="left" w:pos="387"/>
              </w:tabs>
              <w:spacing w:line="321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   </w:t>
            </w:r>
            <w:r w:rsidRPr="00FA0571">
              <w:rPr>
                <w:sz w:val="28"/>
                <w:szCs w:val="28"/>
              </w:rPr>
              <w:t>Кружки по интересам</w:t>
            </w:r>
          </w:p>
          <w:p w:rsidR="00BB7296" w:rsidRPr="00FA0571" w:rsidRDefault="00BB7296" w:rsidP="00DD74EF">
            <w:pPr>
              <w:pStyle w:val="TableParagraph"/>
              <w:tabs>
                <w:tab w:val="left" w:pos="387"/>
              </w:tabs>
              <w:ind w:left="34" w:righ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 </w:t>
            </w:r>
            <w:r w:rsidRPr="00FA0571">
              <w:rPr>
                <w:sz w:val="28"/>
                <w:szCs w:val="28"/>
              </w:rPr>
              <w:t>Поход в ДК «Каникулы весёлая пора» игровая программа.</w:t>
            </w:r>
          </w:p>
          <w:p w:rsidR="00BB7296" w:rsidRPr="00FA0571" w:rsidRDefault="00BB7296" w:rsidP="00DD74EF">
            <w:pPr>
              <w:pStyle w:val="TableParagraph"/>
              <w:tabs>
                <w:tab w:val="left" w:pos="460"/>
              </w:tabs>
              <w:spacing w:line="308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</w:t>
            </w:r>
            <w:r w:rsidRPr="00FA0571">
              <w:rPr>
                <w:sz w:val="28"/>
                <w:szCs w:val="28"/>
              </w:rPr>
              <w:t>Подвижные</w:t>
            </w:r>
            <w:r w:rsidRPr="00FA0571">
              <w:rPr>
                <w:spacing w:val="-8"/>
                <w:sz w:val="28"/>
                <w:szCs w:val="28"/>
              </w:rPr>
              <w:t xml:space="preserve"> </w:t>
            </w:r>
            <w:r w:rsidRPr="00FA0571">
              <w:rPr>
                <w:sz w:val="28"/>
                <w:szCs w:val="28"/>
              </w:rPr>
              <w:t>игры</w:t>
            </w:r>
            <w:r w:rsidRPr="00FA0571">
              <w:rPr>
                <w:spacing w:val="-3"/>
                <w:sz w:val="28"/>
                <w:szCs w:val="28"/>
              </w:rPr>
              <w:t xml:space="preserve"> на свежем воздухе</w:t>
            </w:r>
          </w:p>
          <w:p w:rsidR="00BB7296" w:rsidRPr="00FA0571" w:rsidRDefault="00BB7296" w:rsidP="00DD74E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Инструктажи по летней безопасности»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29.06.2024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«День молодежи» </w:t>
            </w:r>
          </w:p>
        </w:tc>
        <w:tc>
          <w:tcPr>
            <w:tcW w:w="7053" w:type="dxa"/>
          </w:tcPr>
          <w:p w:rsidR="00BB7296" w:rsidRPr="00FA0571" w:rsidRDefault="00BB7296" w:rsidP="00BB7296">
            <w:pPr>
              <w:pStyle w:val="a3"/>
              <w:numPr>
                <w:ilvl w:val="0"/>
                <w:numId w:val="2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Поход в Библиотеку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01.07.2024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(Красный)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«День Активиста»</w:t>
            </w: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Обще лагерное мероприятие «Найди клад»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(Оранжевый)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«День ЗОЖ»</w:t>
            </w:r>
          </w:p>
        </w:tc>
        <w:tc>
          <w:tcPr>
            <w:tcW w:w="7053" w:type="dxa"/>
          </w:tcPr>
          <w:p w:rsidR="00BB7296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Спортивный час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Отрядное мероприятие на тему ЗОЖ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03.07.2024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(Желтый)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«Летняя безопасность»</w:t>
            </w:r>
          </w:p>
        </w:tc>
        <w:tc>
          <w:tcPr>
            <w:tcW w:w="7053" w:type="dxa"/>
          </w:tcPr>
          <w:p w:rsidR="00BB7296" w:rsidRDefault="00BB7296" w:rsidP="00BB7296">
            <w:pPr>
              <w:widowControl w:val="0"/>
              <w:numPr>
                <w:ilvl w:val="0"/>
                <w:numId w:val="26"/>
              </w:numPr>
              <w:tabs>
                <w:tab w:val="left" w:pos="387"/>
              </w:tabs>
              <w:autoSpaceDE w:val="0"/>
              <w:autoSpaceDN w:val="0"/>
              <w:spacing w:after="200" w:line="276" w:lineRule="auto"/>
              <w:ind w:right="425" w:hanging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BB7296" w:rsidRPr="00FA0571" w:rsidRDefault="00BB7296" w:rsidP="00DD74EF">
            <w:pPr>
              <w:widowControl w:val="0"/>
              <w:tabs>
                <w:tab w:val="left" w:pos="387"/>
              </w:tabs>
              <w:autoSpaceDE w:val="0"/>
              <w:autoSpaceDN w:val="0"/>
              <w:spacing w:after="200" w:line="276" w:lineRule="auto"/>
              <w:ind w:left="34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Отрядное мероприятие Обучающие фильмы про летнюю безопасность.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proofErr w:type="gramStart"/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как вести себя в лесу, на водоемах)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       Поход в ДК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04.07.2024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(Зеленый)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«День Эколога»</w:t>
            </w:r>
          </w:p>
        </w:tc>
        <w:tc>
          <w:tcPr>
            <w:tcW w:w="7053" w:type="dxa"/>
          </w:tcPr>
          <w:p w:rsidR="00BB7296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Отрядное мероприятие посвящённое «дню Эколога»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       Поход в Библиотеку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(Голубой)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«День Нептуна»</w:t>
            </w: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Общелагерное</w:t>
            </w:r>
            <w:proofErr w:type="spellEnd"/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ко дню Нептуна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       Поход в ДК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06.07.2024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(Синий)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«День Патриотизма»</w:t>
            </w: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Отрядное мероприятие посвящённое «дню Патриотизма»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       Поход в Библиотеку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08.07.2024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(фиолетовый)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«день Волонтера»</w:t>
            </w: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Отрядное мероприятие «День волонтера»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09.07.2024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Отрядное мероприятие «День Семьи, любви и верности»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10.07.2024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День творчества 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«его величества – театра»</w:t>
            </w: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Отрядное мероприятие «День творчества»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       Поход в ДК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11.07.2024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B7296" w:rsidRPr="00FA0571" w:rsidRDefault="00BB7296" w:rsidP="00DD74EF">
            <w:pPr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безопасности дорожного движения»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Отрядное мероприятие посвящённое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безопасности дорожного движения»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       Поход в Библиотеку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12.07.2024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«День цветов»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Отрядное мероприятие ко «Дню цветов»</w:t>
            </w:r>
          </w:p>
          <w:p w:rsidR="00BB7296" w:rsidRPr="00FA0571" w:rsidRDefault="00BB7296" w:rsidP="00DD74EF">
            <w:pPr>
              <w:spacing w:line="360" w:lineRule="auto"/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B7296" w:rsidRPr="00FA0571" w:rsidRDefault="00BB7296" w:rsidP="00DD74EF">
            <w:pPr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спорта».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Отрядное мероприятие посвящённое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спорта».</w:t>
            </w:r>
          </w:p>
          <w:p w:rsidR="00BB7296" w:rsidRPr="00FA0571" w:rsidRDefault="00BB7296" w:rsidP="00DD74EF">
            <w:pPr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Общелагерное</w:t>
            </w:r>
            <w:proofErr w:type="spellEnd"/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День рекордов.</w:t>
            </w:r>
          </w:p>
          <w:p w:rsidR="00BB7296" w:rsidRPr="00FA0571" w:rsidRDefault="00BB7296" w:rsidP="00DD74EF">
            <w:pPr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Сделать собственную книгу Рекордов.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5.       Поход в Библиотеку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15.07.2024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7296" w:rsidRPr="00FA0571" w:rsidRDefault="00BB7296" w:rsidP="00DD74EF">
            <w:pPr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игр мира»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Общелагерное</w:t>
            </w:r>
            <w:proofErr w:type="spellEnd"/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Спортивное мероприятие «Большая   шуточная     Олимпиада»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(Комический Футбол)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A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шуточная олимпиада.</w:t>
            </w:r>
          </w:p>
          <w:p w:rsidR="00BB7296" w:rsidRPr="00FA0571" w:rsidRDefault="00BB7296" w:rsidP="00BB7296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-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16.07.2024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7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Сказки»</w:t>
            </w:r>
            <w:r w:rsidRPr="00FA05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знатоков русской сказки «Лукоморье»</w:t>
            </w:r>
            <w:proofErr w:type="gramStart"/>
            <w:r w:rsidRPr="00FA0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A0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FA0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FA0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 по станциям)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Подвижные игры  </w:t>
            </w:r>
            <w:r w:rsidRPr="00FA05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свежем воздухе</w:t>
            </w:r>
          </w:p>
        </w:tc>
      </w:tr>
      <w:tr w:rsidR="00BB7296" w:rsidRPr="00FA0571" w:rsidTr="00DD74EF">
        <w:tc>
          <w:tcPr>
            <w:tcW w:w="2518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17.07.2024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«До свидания Лагерь»</w:t>
            </w:r>
          </w:p>
        </w:tc>
        <w:tc>
          <w:tcPr>
            <w:tcW w:w="7053" w:type="dxa"/>
          </w:tcPr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Кружки по интересам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Мероприятие «Чистота залог успеха»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4.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Поход в ДК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BB7296" w:rsidRPr="00FA0571" w:rsidRDefault="00BB7296" w:rsidP="00DD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0571">
              <w:rPr>
                <w:rFonts w:ascii="Times New Roman" w:hAnsi="Times New Roman" w:cs="Times New Roman"/>
                <w:sz w:val="28"/>
                <w:szCs w:val="28"/>
              </w:rPr>
              <w:t>Линейка, награждение детей.</w:t>
            </w:r>
          </w:p>
        </w:tc>
      </w:tr>
    </w:tbl>
    <w:p w:rsidR="00BB7296" w:rsidRPr="00FA0571" w:rsidRDefault="00BB7296" w:rsidP="00BB7296">
      <w:pPr>
        <w:rPr>
          <w:rFonts w:ascii="Times New Roman" w:hAnsi="Times New Roman" w:cs="Times New Roman"/>
          <w:sz w:val="28"/>
          <w:szCs w:val="28"/>
        </w:rPr>
      </w:pPr>
    </w:p>
    <w:p w:rsidR="00523972" w:rsidRDefault="00523972" w:rsidP="00523972">
      <w:p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3972" w:rsidSect="00574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54" w:rsidRDefault="00852754" w:rsidP="005D09C1">
      <w:pPr>
        <w:spacing w:after="0" w:line="240" w:lineRule="auto"/>
      </w:pPr>
      <w:r>
        <w:separator/>
      </w:r>
    </w:p>
  </w:endnote>
  <w:endnote w:type="continuationSeparator" w:id="0">
    <w:p w:rsidR="00852754" w:rsidRDefault="00852754" w:rsidP="005D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C1" w:rsidRDefault="005D09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C1" w:rsidRDefault="005D09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C1" w:rsidRDefault="005D09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54" w:rsidRDefault="00852754" w:rsidP="005D09C1">
      <w:pPr>
        <w:spacing w:after="0" w:line="240" w:lineRule="auto"/>
      </w:pPr>
      <w:r>
        <w:separator/>
      </w:r>
    </w:p>
  </w:footnote>
  <w:footnote w:type="continuationSeparator" w:id="0">
    <w:p w:rsidR="00852754" w:rsidRDefault="00852754" w:rsidP="005D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C1" w:rsidRDefault="005D09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C1" w:rsidRDefault="005D09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C1" w:rsidRDefault="005D09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FFD"/>
    <w:multiLevelType w:val="hybridMultilevel"/>
    <w:tmpl w:val="2CD8DF46"/>
    <w:lvl w:ilvl="0" w:tplc="06649D4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9B3F5A"/>
    <w:multiLevelType w:val="hybridMultilevel"/>
    <w:tmpl w:val="4D981358"/>
    <w:lvl w:ilvl="0" w:tplc="91E0CAF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20A91F7B"/>
    <w:multiLevelType w:val="hybridMultilevel"/>
    <w:tmpl w:val="C88AF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45026B"/>
    <w:multiLevelType w:val="hybridMultilevel"/>
    <w:tmpl w:val="80A249C4"/>
    <w:lvl w:ilvl="0" w:tplc="C3F40866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2AC9CAC">
      <w:numFmt w:val="bullet"/>
      <w:lvlText w:val="•"/>
      <w:lvlJc w:val="left"/>
      <w:pPr>
        <w:ind w:left="1078" w:hanging="284"/>
      </w:pPr>
      <w:rPr>
        <w:rFonts w:hint="default"/>
        <w:lang w:val="ru-RU" w:eastAsia="en-US" w:bidi="ar-SA"/>
      </w:rPr>
    </w:lvl>
    <w:lvl w:ilvl="2" w:tplc="FDCC2386">
      <w:numFmt w:val="bullet"/>
      <w:lvlText w:val="•"/>
      <w:lvlJc w:val="left"/>
      <w:pPr>
        <w:ind w:left="1776" w:hanging="284"/>
      </w:pPr>
      <w:rPr>
        <w:rFonts w:hint="default"/>
        <w:lang w:val="ru-RU" w:eastAsia="en-US" w:bidi="ar-SA"/>
      </w:rPr>
    </w:lvl>
    <w:lvl w:ilvl="3" w:tplc="56F6A2B0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4" w:tplc="D09A5630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5" w:tplc="06D214B0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6" w:tplc="13C85C14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C3DA072E">
      <w:numFmt w:val="bullet"/>
      <w:lvlText w:val="•"/>
      <w:lvlJc w:val="left"/>
      <w:pPr>
        <w:ind w:left="5266" w:hanging="284"/>
      </w:pPr>
      <w:rPr>
        <w:rFonts w:hint="default"/>
        <w:lang w:val="ru-RU" w:eastAsia="en-US" w:bidi="ar-SA"/>
      </w:rPr>
    </w:lvl>
    <w:lvl w:ilvl="8" w:tplc="BC70B2AA">
      <w:numFmt w:val="bullet"/>
      <w:lvlText w:val="•"/>
      <w:lvlJc w:val="left"/>
      <w:pPr>
        <w:ind w:left="5964" w:hanging="284"/>
      </w:pPr>
      <w:rPr>
        <w:rFonts w:hint="default"/>
        <w:lang w:val="ru-RU" w:eastAsia="en-US" w:bidi="ar-SA"/>
      </w:rPr>
    </w:lvl>
  </w:abstractNum>
  <w:abstractNum w:abstractNumId="4">
    <w:nsid w:val="258B0799"/>
    <w:multiLevelType w:val="hybridMultilevel"/>
    <w:tmpl w:val="611CCC08"/>
    <w:lvl w:ilvl="0" w:tplc="ECDEA8F4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2B611B"/>
    <w:multiLevelType w:val="hybridMultilevel"/>
    <w:tmpl w:val="1AE63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402B"/>
    <w:multiLevelType w:val="hybridMultilevel"/>
    <w:tmpl w:val="EDEAE0D8"/>
    <w:lvl w:ilvl="0" w:tplc="91E0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21D8D"/>
    <w:multiLevelType w:val="hybridMultilevel"/>
    <w:tmpl w:val="E65AAEE0"/>
    <w:lvl w:ilvl="0" w:tplc="91E0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064"/>
    <w:multiLevelType w:val="hybridMultilevel"/>
    <w:tmpl w:val="9CECB20C"/>
    <w:lvl w:ilvl="0" w:tplc="91E0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27EE5"/>
    <w:multiLevelType w:val="hybridMultilevel"/>
    <w:tmpl w:val="D402D2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675780"/>
    <w:multiLevelType w:val="hybridMultilevel"/>
    <w:tmpl w:val="80A249C4"/>
    <w:lvl w:ilvl="0" w:tplc="C3F40866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2AC9CAC">
      <w:numFmt w:val="bullet"/>
      <w:lvlText w:val="•"/>
      <w:lvlJc w:val="left"/>
      <w:pPr>
        <w:ind w:left="1078" w:hanging="284"/>
      </w:pPr>
      <w:rPr>
        <w:rFonts w:hint="default"/>
        <w:lang w:val="ru-RU" w:eastAsia="en-US" w:bidi="ar-SA"/>
      </w:rPr>
    </w:lvl>
    <w:lvl w:ilvl="2" w:tplc="FDCC2386">
      <w:numFmt w:val="bullet"/>
      <w:lvlText w:val="•"/>
      <w:lvlJc w:val="left"/>
      <w:pPr>
        <w:ind w:left="1776" w:hanging="284"/>
      </w:pPr>
      <w:rPr>
        <w:rFonts w:hint="default"/>
        <w:lang w:val="ru-RU" w:eastAsia="en-US" w:bidi="ar-SA"/>
      </w:rPr>
    </w:lvl>
    <w:lvl w:ilvl="3" w:tplc="56F6A2B0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4" w:tplc="D09A5630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5" w:tplc="06D214B0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6" w:tplc="13C85C14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C3DA072E">
      <w:numFmt w:val="bullet"/>
      <w:lvlText w:val="•"/>
      <w:lvlJc w:val="left"/>
      <w:pPr>
        <w:ind w:left="5266" w:hanging="284"/>
      </w:pPr>
      <w:rPr>
        <w:rFonts w:hint="default"/>
        <w:lang w:val="ru-RU" w:eastAsia="en-US" w:bidi="ar-SA"/>
      </w:rPr>
    </w:lvl>
    <w:lvl w:ilvl="8" w:tplc="BC70B2AA">
      <w:numFmt w:val="bullet"/>
      <w:lvlText w:val="•"/>
      <w:lvlJc w:val="left"/>
      <w:pPr>
        <w:ind w:left="5964" w:hanging="284"/>
      </w:pPr>
      <w:rPr>
        <w:rFonts w:hint="default"/>
        <w:lang w:val="ru-RU" w:eastAsia="en-US" w:bidi="ar-SA"/>
      </w:rPr>
    </w:lvl>
  </w:abstractNum>
  <w:abstractNum w:abstractNumId="11">
    <w:nsid w:val="3DF46E89"/>
    <w:multiLevelType w:val="multilevel"/>
    <w:tmpl w:val="B5F2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952E9"/>
    <w:multiLevelType w:val="hybridMultilevel"/>
    <w:tmpl w:val="7334FF2E"/>
    <w:lvl w:ilvl="0" w:tplc="9F2241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51B6D59"/>
    <w:multiLevelType w:val="hybridMultilevel"/>
    <w:tmpl w:val="A0A08312"/>
    <w:lvl w:ilvl="0" w:tplc="91E0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22EFF"/>
    <w:multiLevelType w:val="hybridMultilevel"/>
    <w:tmpl w:val="47FA9AF8"/>
    <w:lvl w:ilvl="0" w:tplc="91E0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6734A"/>
    <w:multiLevelType w:val="hybridMultilevel"/>
    <w:tmpl w:val="69FED6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371691"/>
    <w:multiLevelType w:val="hybridMultilevel"/>
    <w:tmpl w:val="C8087644"/>
    <w:lvl w:ilvl="0" w:tplc="91E0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F538C"/>
    <w:multiLevelType w:val="hybridMultilevel"/>
    <w:tmpl w:val="D56AC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03B89"/>
    <w:multiLevelType w:val="hybridMultilevel"/>
    <w:tmpl w:val="5A865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184040"/>
    <w:multiLevelType w:val="hybridMultilevel"/>
    <w:tmpl w:val="C7E8A920"/>
    <w:lvl w:ilvl="0" w:tplc="E2E28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CF2B97"/>
    <w:multiLevelType w:val="hybridMultilevel"/>
    <w:tmpl w:val="FE4C3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53307"/>
    <w:multiLevelType w:val="multilevel"/>
    <w:tmpl w:val="81B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006C9"/>
    <w:multiLevelType w:val="hybridMultilevel"/>
    <w:tmpl w:val="DE807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5778B"/>
    <w:multiLevelType w:val="hybridMultilevel"/>
    <w:tmpl w:val="B28E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B0640"/>
    <w:multiLevelType w:val="hybridMultilevel"/>
    <w:tmpl w:val="CD68B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34A4A"/>
    <w:multiLevelType w:val="hybridMultilevel"/>
    <w:tmpl w:val="982E8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9"/>
  </w:num>
  <w:num w:numId="5">
    <w:abstractNumId w:val="8"/>
  </w:num>
  <w:num w:numId="6">
    <w:abstractNumId w:val="14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21"/>
  </w:num>
  <w:num w:numId="14">
    <w:abstractNumId w:val="25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9"/>
  </w:num>
  <w:num w:numId="20">
    <w:abstractNumId w:val="18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72"/>
    <w:rsid w:val="000521BE"/>
    <w:rsid w:val="0008054A"/>
    <w:rsid w:val="001811FC"/>
    <w:rsid w:val="001D47A4"/>
    <w:rsid w:val="002B0EA1"/>
    <w:rsid w:val="002D55A2"/>
    <w:rsid w:val="00367761"/>
    <w:rsid w:val="00473C4B"/>
    <w:rsid w:val="00523972"/>
    <w:rsid w:val="00574D25"/>
    <w:rsid w:val="005D09C1"/>
    <w:rsid w:val="00661EB6"/>
    <w:rsid w:val="007314DF"/>
    <w:rsid w:val="0078538D"/>
    <w:rsid w:val="00852754"/>
    <w:rsid w:val="0094366E"/>
    <w:rsid w:val="00957906"/>
    <w:rsid w:val="00A66025"/>
    <w:rsid w:val="00BB7296"/>
    <w:rsid w:val="00C6560E"/>
    <w:rsid w:val="00E1397E"/>
    <w:rsid w:val="00E93D4C"/>
    <w:rsid w:val="00EC1029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72"/>
    <w:pPr>
      <w:ind w:left="720"/>
      <w:contextualSpacing/>
    </w:pPr>
  </w:style>
  <w:style w:type="paragraph" w:customStyle="1" w:styleId="ConsPlusNormal">
    <w:name w:val="ConsPlusNormal"/>
    <w:rsid w:val="00523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23972"/>
    <w:rPr>
      <w:b/>
      <w:bCs/>
    </w:rPr>
  </w:style>
  <w:style w:type="paragraph" w:styleId="a5">
    <w:name w:val="Normal (Web)"/>
    <w:basedOn w:val="a"/>
    <w:uiPriority w:val="99"/>
    <w:semiHidden/>
    <w:unhideWhenUsed/>
    <w:rsid w:val="0052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9C1"/>
  </w:style>
  <w:style w:type="paragraph" w:styleId="a8">
    <w:name w:val="footer"/>
    <w:basedOn w:val="a"/>
    <w:link w:val="a9"/>
    <w:uiPriority w:val="99"/>
    <w:unhideWhenUsed/>
    <w:rsid w:val="005D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9C1"/>
  </w:style>
  <w:style w:type="table" w:styleId="aa">
    <w:name w:val="Table Grid"/>
    <w:basedOn w:val="a1"/>
    <w:uiPriority w:val="59"/>
    <w:rsid w:val="00BB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B7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72"/>
    <w:pPr>
      <w:ind w:left="720"/>
      <w:contextualSpacing/>
    </w:pPr>
  </w:style>
  <w:style w:type="paragraph" w:customStyle="1" w:styleId="ConsPlusNormal">
    <w:name w:val="ConsPlusNormal"/>
    <w:rsid w:val="00523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23972"/>
    <w:rPr>
      <w:b/>
      <w:bCs/>
    </w:rPr>
  </w:style>
  <w:style w:type="paragraph" w:styleId="a5">
    <w:name w:val="Normal (Web)"/>
    <w:basedOn w:val="a"/>
    <w:uiPriority w:val="99"/>
    <w:semiHidden/>
    <w:unhideWhenUsed/>
    <w:rsid w:val="0052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9C1"/>
  </w:style>
  <w:style w:type="paragraph" w:styleId="a8">
    <w:name w:val="footer"/>
    <w:basedOn w:val="a"/>
    <w:link w:val="a9"/>
    <w:uiPriority w:val="99"/>
    <w:unhideWhenUsed/>
    <w:rsid w:val="005D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9C1"/>
  </w:style>
  <w:style w:type="table" w:styleId="aa">
    <w:name w:val="Table Grid"/>
    <w:basedOn w:val="a1"/>
    <w:uiPriority w:val="59"/>
    <w:rsid w:val="00BB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B7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33A4-CCD3-4824-8CEB-390492E8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10</cp:revision>
  <cp:lastPrinted>2024-06-27T03:27:00Z</cp:lastPrinted>
  <dcterms:created xsi:type="dcterms:W3CDTF">2024-06-05T00:58:00Z</dcterms:created>
  <dcterms:modified xsi:type="dcterms:W3CDTF">2024-07-11T04:36:00Z</dcterms:modified>
</cp:coreProperties>
</file>